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19.8.2021, 09:16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spustil nový parkovací systém, řidiči už nemusí hledat drobné po kapsách</w:t>
      </w:r>
    </w:p>
    <w:p>
      <w:pPr/>
      <w:r>
        <w:rPr/>
        <w:t xml:space="preserve">Původní parkovací systém v Novém Jičíně byl už zastaralý a často nefungoval. Motoristé navíc mohli za odstavení vozidel kolem centra zaplatit jen mincemi. To se nyní změnilo. V ulicích jsou nové přístroje, které umožňují také úhradu platební kartou. </w:t>
      </w:r>
    </w:p>
    <w:p>
      <w:pPr/>
      <w:r>
        <w:rPr>
          <w:b w:val="1"/>
          <w:bCs w:val="1"/>
        </w:rPr>
        <w:t xml:space="preserve">Martin Hrachovec, TSM Nový Jičín: </w:t>
      </w:r>
      <w:r>
        <w:rPr/>
        <w:t xml:space="preserve">“Třetí možností je platba přes mobilní aplikaci, kterou si stáhneme do mobilu, nebo načteme QR kód, který je přímo na parkovacích automatech, uděláme nějakou menší registraci a pak už je to jen otázka dvou tří kliků a platba je provedena.”     </w:t>
      </w:r>
    </w:p>
    <w:p>
      <w:pPr/>
      <w:r>
        <w:rPr/>
        <w:t xml:space="preserve">Výhodou aplikace je, že dokáže na dálku parkovací dobu prodloužit. Další změnou je také rozmístění platebních přístrojů. Ve městě je jich nyní 9, z některých míst zcela zmizely. </w:t>
      </w:r>
    </w:p>
    <w:p>
      <w:pPr/>
      <w:r>
        <w:rPr/>
        <w:t xml:space="preserve">Parkovací automat stál dříve i tady na ulici 5. května a u každého vjezdu na Masarykovo náměstí. Nový parkovací systém s nimi ale už nepočítá, všechny byly odstraněny.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“Co se týče toho vjezdu, tak máme za to, že by nemusel být vůbec zpoplatněn. Opravdu bychom chtěli naučit ty řidiče, aby vjížděli na náměstí v souladu s dopravním značením. To znamená, jestliže tam jede zásobování, tak ho nebudeme zpoplatňovat.”  </w:t>
      </w:r>
    </w:p>
    <w:p>
      <w:pPr/>
      <w:r>
        <w:rPr/>
        <w:t xml:space="preserve">Naopak nově řidiči zaplatí za parkování ve Štefánikově a Tyršově ulici u bývalé tiskárny, kde ale zatím zůstávají přístroje mimo provoz. Spuštění čeká na schvalovací proces souvisejícího dopravního značení. A zatím se nemění cena parkovného, jeho úpravu budou radní projednávat na podzim.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056/novy-jicin-spustil-novy-parkovaci-system-ridici-uz-nemusi-hledat-drobne-po-kaps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2026-11-03T13:26:30+01:00</dcterms:created>
  <dcterms:modified xsi:type="dcterms:W3CDTF">2026-11-03T13:26:30+01:00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