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Házenkáři Frýdku-Místku připravili pro děti tábor plný pohybu, každý den s jinými aktivitami</w:t>
      </w:r>
    </w:p>
    <w:p>
      <w:pPr/>
      <w:r>
        <w:rPr/>
        <w:t xml:space="preserve">26 dětí rozdělených na dvě skupiny podle věku. Starší zrovna  hrají házenou a mladší se baví formou týmových pohybových her. </w:t>
      </w:r>
    </w:p>
    <w:p>
      <w:pPr/>
      <w:r>
        <w:rPr>
          <w:b w:val="1"/>
          <w:bCs w:val="1"/>
        </w:rPr>
        <w:t xml:space="preserve">Anketa:</w:t>
      </w:r>
      <w:r>
        <w:rPr/>
        <w:t xml:space="preserve"> 1.) "Hráli jsme tu zatím hry, vybišu, házenou." – A jaké to tady je?  – "Zatím je to dobrý." 2.) "Líbí se mi tady docela hodně a dělali jsme tu hodně dobré  věci. Takové sportovní hry, třeba jako vybiša, házená." 3.) "Je to tu dobré, hrajeme tu různé hry." 4.) "Je to tady super, máme hodné trenéry a moc mě to tady baví. Našel  jsem si tady nové kamarády." 5.) "Super, mám tady hodně kamarádů a je to strašně dobré."</w:t>
      </w:r>
    </w:p>
    <w:p>
      <w:pPr/>
      <w:r>
        <w:rPr/>
        <w:t xml:space="preserve">Příměstský tábor zaměřený na všeobecnou sportovní průpravu připravili  v rámci projektu Vraťme dětem pohyb házenkáři Frýdku-Místku. Každý den je  jiný program. Zázemí klubu poskytla 11. Základní škola. </w:t>
      </w:r>
    </w:p>
    <w:p>
      <w:pPr/>
      <w:r>
        <w:rPr>
          <w:b w:val="1"/>
          <w:bCs w:val="1"/>
        </w:rPr>
        <w:t xml:space="preserve">Martin Strnadel, šéftrenér házené mládeže  SKP Frýdek-Místek:</w:t>
      </w:r>
      <w:r>
        <w:rPr/>
        <w:t xml:space="preserve"> "Probíhají míčové hry, sportovní hry, bude malování na chodníky,  poté společný oběd a odpolední program. Zatraktivnili jsme to tím, že jsme  navštívili třeba včera, kdy počasí úplně nepřálo, Aquapark krytý, což se dětem  velice líbilo. Když nám počasí přálo, tak byly aktivity na Olešené, kdy měli in-line  brusle. Samozřejmě byly tam na koloběžkách, využily dětské hřiště."</w:t>
      </w:r>
    </w:p>
    <w:p>
      <w:pPr/>
      <w:r>
        <w:rPr/>
        <w:t xml:space="preserve">V programu mají děti i výlet do přírody na Bílou nebo  do trampolínového centra. Starají se o ně trenéři i profesionální hráči. </w:t>
      </w:r>
    </w:p>
    <w:p>
      <w:pPr/>
      <w:r>
        <w:rPr>
          <w:b w:val="1"/>
          <w:bCs w:val="1"/>
        </w:rPr>
        <w:t xml:space="preserve">Martin Strnadel, šéftrenér házené mládeže SKP  Frýdek-Místek:</w:t>
      </w:r>
      <w:r>
        <w:rPr/>
        <w:t xml:space="preserve"> "Musím se přiznat, že ta myšlenka už vznikala v těch klubech  dříve, než k tomu město dalo nějaké noty, systém a řád. Ta covidová doba byla  opravdu velice kritická pro všechny a nastartování těch dětí do toho pohybu,  tak to snad každý vnímá, že je to naprosto prospěšná práce, která je k užitku."</w:t>
      </w:r>
    </w:p>
    <w:p>
      <w:pPr/>
      <w:r>
        <w:rPr>
          <w:b w:val="1"/>
          <w:bCs w:val="1"/>
        </w:rPr>
        <w:t xml:space="preserve">Tomáš Sklenák, extraligový hráč házené SKP  Frýdek-Místek:</w:t>
      </w:r>
      <w:r>
        <w:rPr/>
        <w:t xml:space="preserve"> "Zase můžou konečně sportovat venku i vlastně v halách.  Musí se sice testovat, ale myslím si, že je ten pohyb pro ně po tom roku je asi  fakt potřeba a jsem rád, že Frýdek-Místek ten tábor zorganizoval. Mám tam  vlastní dceru a dalších pět dětí z vesnice, takže myslím, že zájem je  velký."</w:t>
      </w:r>
    </w:p>
    <w:p>
      <w:pPr/>
      <w:r>
        <w:rPr>
          <w:b w:val="1"/>
          <w:bCs w:val="1"/>
        </w:rPr>
        <w:t xml:space="preserve">Petr Korč, primátor Frýdku-Místku/NMFM/:</w:t>
      </w:r>
      <w:r>
        <w:rPr/>
        <w:t xml:space="preserve"> "Já jsem rád, že nápad s programem Vraťme dětem pohyb se  ujal a zareagovaly na něj jak sportovní kluby, tak rodiče i děti. Pěkný příklad  je právě ten dnešní, kdy vidíme opravdu, že hřiště je plné. Děti mají o  prázdninách náplň a mi to dává naději, že když s tím budeme dále pracovat,  tak příští rok ta akce bude ještě vymazlenější a určitě ji necháme zahynout."</w:t>
      </w:r>
    </w:p>
    <w:p>
      <w:pPr/>
      <w:r>
        <w:rPr/>
        <w:t xml:space="preserve">S házenkáři měli paralelně program i volejbalisté a v posledním  prázdninovém týdnu připravila tábor také Atletika TJ Slezan.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059/hazenkari-frydkumistku-pripravili-pro-deti-tabor-plny-pohybu-kazdy-den-s-jinymi-aktivi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2026-06-29T16:29:19+02:00</dcterms:created>
  <dcterms:modified xsi:type="dcterms:W3CDTF">2026-06-29T16:29:19+02:00</dcterms:modified>
</cp:coreProperties>
</file>

<file path=docProps/custom.xml><?xml version="1.0" encoding="utf-8"?>
<Properties xmlns="http://schemas.openxmlformats.org/officeDocument/2006/custom-properties" xmlns:vt="http://schemas.openxmlformats.org/officeDocument/2006/docPropsVTypes"/>
</file>