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22.8.2021, 08:48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Koncerty kulturního léta ukončí MIRAI, Korn a Patejdl</w:t></w:r></w:p><w:p><w:pPr/><w:r><w:rPr/><w:t xml:space="preserve">Letošní Novojičínské kulturní léto se blíží do svého konce. O jeho závěr, co se týče hudebních koncertů, se postarají vystoupení plánované na 3. a 4. září. </w:t></w:r></w:p><w:p><w:pPr/><w:r><w:rPr><w:b w:val="1"/><w:bCs w:val="1"/></w:rPr><w:t xml:space="preserve">Iva Pollaková, ředitelka MKS Nový Jičín: </w:t></w:r><w:r><w:rPr/><w:t xml:space="preserve">“Slavnostní ukončení Novojičínského léta, i když to není úplně poslední akce, ale bereme to, že je to poslední koncertní akce v rámci Novojičínského léta, bude v termínu tradičních slavnosti města. Chtěla bych jen připomenout, že se nekonají z důvodu dodržení platných opatření v souvislosti s kovidem.”     </w:t></w:r></w:p><w:p><w:pPr/><w:r><w:rPr/><w:t xml:space="preserve">O zrušení slavnosti rozhodlo vedení města už v polovině července. Novojičíňákům tak nabídne alespoň program na Skalkách.</w:t></w:r></w:p><w:p><w:pPr/><w:r><w:rPr><w:b w:val="1"/><w:bCs w:val="1"/></w:rPr><w:t xml:space="preserve">Stanislav Kopecký (ANO), starosta Nového Jičína: </w:t></w:r><w:r><w:rPr/><w:t xml:space="preserve">“Došlo k dohodě, že Novojičínské léto nějakým způsobem Novojičíňákům prodloužíme. Budeme konat dva dny koncerty v amfiteátru na Skalkách  a také se budeme snažit uspořádat nějaký zábavný program pro děti.”</w:t></w:r></w:p><w:p><w:pPr/><w:r><w:rPr/><w:t xml:space="preserve"> V pátek 3. září tak na výletišti vystoupí Light & Love a se svým recitálem Jiří Korn. </w:t></w:r></w:p><w:p><w:pPr/><w:r><w:rPr><w:b w:val="1"/><w:bCs w:val="1"/></w:rPr><w:t xml:space="preserve">Iva Pollaková, ředitelka MKS Nový Jičín: </w:t></w:r><w:r><w:rPr/><w:t xml:space="preserve">“Mělo by jít o jeho největší hity s projekcí a velkou taneční show. A v sobotu bude připraven program už odpoledne, od  jedné hodiny do šesti bude program pro děti, kde budou workshopy, divadélka a je i připraveno překvapení. Tento program je zdarma. Potom ale bude nutno opustit areál nebo si zakoupit vstupenku na večerní program, který začíná od 19 hodin, a přivítáme Vašo Patejdla a následovat bude koncert skupiny Mirai.”  </w:t></w:r></w:p><w:p><w:pPr/><w:r><w:rPr/><w:t xml:space="preserve">Podrobné informace včetně způsobů předprodeje se zvýhodněnou nabídkou rodinného vstupného jsou na webu Novojičínského léta. U příchodu do amfiteátru Skalky bude městské kulturní středisko zajišťovat i testování.   </w:t></w:r></w:p><w:p><w:pPr/><w:r><w:rPr/><w:t xml:space="preserve">A protože původně plánované téma slavnosti se mělo letos věnovat 400. výročí krvavé bitvy, která se odehrála v místě dnešní Španělské kaple, připomene tuto událost alespoň výstava na Staré poště s názvem A krev smyl déšť…. Vernisáž se koná v pátek 3. září, veřejnost ji bude moci navštívit v průběhu celého měsíce. V daný pátek také na náměstí proběhne tradiční jarmark.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076/koncerty-kulturniho-leta-ukonci-mirai-korn-a-patej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2026-05-08T07:58:55+02:00</dcterms:created>
  <dcterms:modified xsi:type="dcterms:W3CDTF">2026-05-08T07:58:55+02:00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