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23.8.2021,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 Veselé vědy v Novém Jičíně bavil i kamion ministerstva</w:t>
      </w:r>
    </w:p>
    <w:p>
      <w:pPr/>
      <w:r>
        <w:rPr/>
        <w:t xml:space="preserve">Příměstský tábor pod záštitou organizace Veselá věda pořádá v Novém Jičíně základní škola Komenského 68. Zájem o něj projevilo 30 dětí, které baví zkoumat přírodu a dělat pokusy. Překvapením pro ně byl kamion, který dorazil ke škole, a uvnitř dětem otevřel učebnu techniky. </w:t>
      </w:r>
    </w:p>
    <w:p>
      <w:pPr/>
      <w:r>
        <w:rPr>
          <w:b w:val="1"/>
          <w:bCs w:val="1"/>
        </w:rPr>
        <w:t xml:space="preserve">Pavla Stanislavová, učitelka ZŠ Komenského 68, lektorka Veselé vědy: </w:t>
      </w:r>
      <w:r>
        <w:rPr/>
        <w:t xml:space="preserve">“Náš tábor byl vybrán pro pořádání akce, kterou zajišťuje ministerstvo průmyslu a obchodu, protože to je jejich kamion, který je předělán jako multimediální učebna. Připravují v něm různorodé programy, pro nás si dnes připravili 3D tisk.” </w:t>
      </w:r>
    </w:p>
    <w:p>
      <w:pPr/>
      <w:r>
        <w:rPr/>
        <w:t xml:space="preserve">Fungování a výstupy z 3D tisku si malí badatelé mohli během pár minut vyzkoušet i v praxi. </w:t>
      </w:r>
    </w:p>
    <w:p>
      <w:pPr/>
      <w:r>
        <w:rPr>
          <w:b w:val="1"/>
          <w:bCs w:val="1"/>
        </w:rPr>
        <w:t xml:space="preserve">Tomáš Hamberger, technické vzdělávání, Ministerstvo průmyslu a obchodu ČR: </w:t>
      </w:r>
      <w:r>
        <w:rPr/>
        <w:t xml:space="preserve">“Nacházíme se v pojízdné učebně techniky a můžeme být každý den na jiném místě, což je i cílem projektu, objet celou republiku a ukazovat dětem moderní technologie a techniku.”  </w:t>
      </w:r>
    </w:p>
    <w:p>
      <w:pPr/>
      <w:r>
        <w:rPr>
          <w:b w:val="1"/>
          <w:bCs w:val="1"/>
        </w:rPr>
        <w:t xml:space="preserve">Klaudie Vilčeková, účastník tábora: </w:t>
      </w:r>
      <w:r>
        <w:rPr/>
        <w:t xml:space="preserve">“Ten 3D tisk je zajímavý, můžeme se naučit něco nového a je to i zábava.” </w:t>
      </w:r>
    </w:p>
    <w:p>
      <w:pPr/>
      <w:r>
        <w:rPr>
          <w:b w:val="1"/>
          <w:bCs w:val="1"/>
        </w:rPr>
        <w:t xml:space="preserve">Marek Stanislav, účastník tábora: </w:t>
      </w:r>
      <w:r>
        <w:rPr/>
        <w:t xml:space="preserve">“Vytiskl jsem si dneska tady tu píšťalku a ještě bych si rád vytiskl klíčenku se svým jménem Marek.” </w:t>
      </w:r>
    </w:p>
    <w:p>
      <w:pPr/>
      <w:r>
        <w:rPr/>
        <w:t xml:space="preserve">Táborníci ale během týdne zkoumali i další vědní oblasti, věnovali se vzduchu, chemii v kuchyni a vypravili se za hady do Mini ZOO Štramberk.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099/tabor-vesele-vedy-v-novem-jicine-bavil-i-kamion-minister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2026-04-21T03:07:38+02:00</dcterms:created>
  <dcterms:modified xsi:type="dcterms:W3CDTF">2026-04-21T03:07:38+02:00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