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už se při parkování obejdou bez mincí, musí ale znát svou SPZ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úhradu také bankovkou nižší hodnoty nebo třeba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Motoristovi v tomto případě přijde účetní doklad na zadaný e-mail. </w:t>
      </w:r>
    </w:p>
    <w:p>
      <w:pPr/>
      <w:r>
        <w:rPr/>
        <w:t xml:space="preserve">Další změnou je také rozmístění platebních přístrojů. Ve městě je jich nyní 9, z některých míst zcela zmizely. 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/>
        <w:t xml:space="preserve">Toto rozhodnutí vyplynulo z výsledků studie statické dopravy na území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Odstraněn byl také automat na parkovišti na ulici Revoluční, kde nově řidiči mohou parkovat bez poplatku. Zůstávají zde vyhrazená místa pro návštěvníky pošty a část je vyčleněna pro nájemníky domu číslo 1525.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</w:t>
      </w:r>
    </w:p>
    <w:p>
      <w:pPr/>
      <w:r>
        <w:rPr/>
        <w:t xml:space="preserve">Zaplacení parkovného městská policie nově ověřuje prostřednictvím registrační značky vozidla. Proto musí řidiči i při platbě mincemi zadávat nyní svou SPZ.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systém kontroly jsme se také snažili zautomatizovat. Takže strážník pomocí chytrého zařízení, tabletu nebo mobilního telefonu, bude skenovat registrační značky vozidel a hned zjistí, zda má řidič parkovací poplatek uhrazen či nikoliv.”  </w:t>
      </w:r>
    </w:p>
    <w:p>
      <w:pPr/>
      <w:r>
        <w:rPr/>
        <w:t xml:space="preserve">Ceník parkovného zatím zůstává stejný. Tedy 5 korun za půl hodiny stání.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v kompetenci rady, ceník změnit. Určitě to bude na pořadu dne. Následující rada města bude rozhodovat, v jaké výši se parkovné bude pohybovat. Já osobně bych byl rád, kdyby se zachoval systém parkování na centrálním parkovišti Na Valech, kde občané mají dvě hodiny zdarma.”  </w:t>
      </w:r>
    </w:p>
    <w:p>
      <w:pPr/>
      <w:r>
        <w:rPr/>
        <w:t xml:space="preserve">Nejdříve lze ale podle starosty očekávat případnou platnost změn ceníku od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00/ridici-uz-se-pri-parkovani-obejdou-bez-minci-musi-ale-znat-svou-s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2026-07-10T09:57:31+02:00</dcterms:created>
  <dcterms:modified xsi:type="dcterms:W3CDTF">2026-07-10T09:57:31+02:00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