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skateboardisté z celé ČR ukázali v Havířově své triky</w:t>
      </w:r>
    </w:p>
    <w:p>
      <w:pPr/>
      <w:r>
        <w:rPr/>
        <w:t xml:space="preserve">V Havířově se konal jeden ze závodů českého skateboardového poháru juniorů, kdy se do areálu sjeli ti nejlepší sportovci, kteří bojovali ve třech věkových kategoriích.</w:t>
      </w:r>
    </w:p>
    <w:p>
      <w:pPr/>
      <w:r>
        <w:rPr>
          <w:b w:val="1"/>
          <w:bCs w:val="1"/>
        </w:rPr>
        <w:t xml:space="preserve">Petr Vašut, Skate klub Havířov, organizátor akce:</w:t>
      </w:r>
      <w:r>
        <w:rPr>
          <w:b w:val="1"/>
          <w:bCs w:val="1"/>
        </w:rPr>
        <w:t xml:space="preserve"> </w:t>
      </w:r>
      <w:r>
        <w:rPr/>
        <w:t xml:space="preserve">"Havířov tady má samozřejmě největší zastoupení jak v holčičí, tak v klučičí kategorii. Ti místní tady mají ten skatepark najetý, umí to moc dobře a věřím tomu, že budou brát první příčky v obou kategoriích i v různých věkových kategoriích."</w:t>
      </w:r>
      <w:r>
        <w:rPr>
          <w:b w:val="1"/>
          <w:bCs w:val="1"/>
        </w:rPr>
        <w:t xml:space="preserve"> </w:t>
      </w:r>
    </w:p>
    <w:p>
      <w:pPr/>
      <w:r>
        <w:rPr/>
        <w:t xml:space="preserve">Skatepark v Havířově je v provozu od roku 2019 a byl stavěn sportovcům přímo na míru. Proto patří v současné době k těm nejlepším.</w:t>
      </w:r>
    </w:p>
    <w:p>
      <w:pPr/>
      <w:r>
        <w:rPr>
          <w:b w:val="1"/>
          <w:bCs w:val="1"/>
        </w:rPr>
        <w:t xml:space="preserve">Antonie Bakošová, skateboardistka:</w:t>
      </w:r>
      <w:r>
        <w:rPr/>
        <w:t xml:space="preserve"> "Je mi 15 a jezdím za českou reprezentaci. Tady v Havířově jsem byla na českém poháru. Tento skatepark, já ho mám fakt ráda. Ačkoli jsem tady teprve podruhé, jelikož z Prahy je Havířov trochu mimo, ale ráda sem jezdím, když už sem jedu a je to tady fajn. Překážky dobrý."</w:t>
      </w:r>
    </w:p>
    <w:p>
      <w:pPr/>
      <w:r>
        <w:rPr>
          <w:b w:val="1"/>
          <w:bCs w:val="1"/>
        </w:rPr>
        <w:t xml:space="preserve">David Pešata, skateboardista:</w:t>
      </w:r>
      <w:r>
        <w:rPr/>
        <w:t xml:space="preserve"> “Dneska se mi to tu líbilo, zajel jsem to dobře ve kvalifikaci. Ve finále jsem to trochu pokazil, ale best triky jsem docela vrátil.” </w:t>
      </w:r>
    </w:p>
    <w:p>
      <w:pPr/>
      <w:r>
        <w:rPr/>
        <w:t xml:space="preserve">I těmto mladým sportovcům se může jednou splnit velký sen. Skateboarding byl poprvé zařazen i mezi olympijské disciplíny.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121/mladi-skateboardiste-z-cele-cr-ukazali-v-havirove-sve-t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2026-07-10T16:29:01+02:00</dcterms:created>
  <dcterms:modified xsi:type="dcterms:W3CDTF">2026-07-10T16:29:01+02:00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