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24. 8. 2021: Pozvánky na Dolański Gróm a Prolínání kultur</w:t>
      </w:r>
    </w:p>
    <w:p>
      <w:pPr/>
      <w:r>
        <w:rPr>
          <w:b w:val="1"/>
          <w:bCs w:val="1"/>
        </w:rPr>
        <w:t xml:space="preserve">DOLAŃSKI GRÓM JIŽ TENTO PÁTEK</w:t>
      </w:r>
    </w:p>
    <w:p>
      <w:pPr/>
      <w:r>
        <w:rPr/>
        <w:t xml:space="preserve">    PZKO Karviná- Fryštát vás zve na velký  festival Dolański Gróm. Festival se topět vrací do areálu Lodiček v Parku Boženy Němcové a i tentokrát nabídne opravdové hudební lahůdky z polské i české scény. Hlavními hosty programu bude Ewa Farna a Ray Wilson. Začátek programu je v 16:45, areál bude otevřen od 16. hodin. </w:t>
      </w:r>
    </w:p>
    <w:p>
      <w:pPr/>
      <w:r>
        <w:rPr>
          <w:b w:val="1"/>
          <w:bCs w:val="1"/>
        </w:rPr>
        <w:t xml:space="preserve">   PŘIJĎTE NA FESTIVAL PROLÍNÁNÍ KULTUR </w:t>
      </w:r>
    </w:p>
    <w:p>
      <w:pPr/>
      <w:r>
        <w:rPr/>
        <w:t xml:space="preserve">   Už příští týden v sobotu 4. září se na Masarykově náměstí uskuteční 15. ročník unikátního festivalu PROLÍNÁNÍ KULTUR, při kterém náměstí v Karviné-Fryštátě ožije hudbou, tancem folklorem, chutěmi a vůněmi 6 různých kultur. Vstupné je zcela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22/aktualne-z-karvine-24-8-2021-pozvanky-na-dolanski-grom-a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2026-07-11T05:15:49+02:00</dcterms:created>
  <dcterms:modified xsi:type="dcterms:W3CDTF">2026-07-11T05:15:49+02:00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