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Pony express - připomínka doručování pošty kovboji na koních</w:t>
      </w:r>
    </w:p>
    <w:p>
      <w:pPr/>
      <w:r>
        <w:rPr/>
        <w:t xml:space="preserve">Na  Dolním náměstí vyrostla na čas malá poštovna. Ten, kdo zde  předal k odeslání pohled, mohl počítat  tím, že jej stejně  jako v Americe v 19. století budou přepravovat jezdci na koních.  Doručení garantují do všech koutů světa.</w:t>
      </w:r>
    </w:p>
    <w:p>
      <w:pPr/>
      <w:r>
        <w:rPr>
          <w:b w:val="1"/>
          <w:bCs w:val="1"/>
        </w:rPr>
        <w:t xml:space="preserve">Ondřej  Binar, pošťák,  Československý Pony express:</w:t>
      </w:r>
      <w:r>
        <w:rPr>
          <w:b w:val="1"/>
          <w:bCs w:val="1"/>
        </w:rPr>
        <w:t xml:space="preserve">  </w:t>
      </w:r>
      <w:r>
        <w:rPr/>
        <w:t xml:space="preserve">„Pohlednici orazíme, předáme koni. Koně to převezou přes svou  trasu na různé pošty a rozešlou se do celého světa.“</w:t>
      </w:r>
    </w:p>
    <w:p>
      <w:pPr/>
      <w:r>
        <w:rPr/>
        <w:t xml:space="preserve">  V  Opavě mohli lidé poštu kovbojům svěřit po 21. Nicméně v  republice se Pony express jel poprvé už v r. 1988. Protože v té  době bylo vše „americké“ nepřijatelné, je s podivem, že   kovbojové s klobouky, v červených košilích a se žlutými šátky  vládnoucím komunistům nevadili.</w:t>
      </w:r>
    </w:p>
    <w:p>
      <w:pPr/>
      <w:r>
        <w:rPr>
          <w:b w:val="1"/>
          <w:bCs w:val="1"/>
        </w:rPr>
        <w:t xml:space="preserve">Miroslav  Kozelský, p</w:t>
      </w:r>
      <w:r>
        <w:rPr>
          <w:b w:val="1"/>
          <w:bCs w:val="1"/>
        </w:rPr>
        <w:t xml:space="preserve">ředák  moravské severní větve, Československý Pony express: </w:t>
      </w:r>
      <w:r>
        <w:rPr/>
        <w:t xml:space="preserve">„Oni  většinou na štěstí nevěděli, o co jde. A nás si v podstatě  nikdo nevšímal.“</w:t>
      </w:r>
    </w:p>
    <w:p>
      <w:pPr/>
      <w:r>
        <w:rPr/>
        <w:t xml:space="preserve">A  tak tradice přetrvala dodnes a každoročně  s sebou přináší  také do Opavy atmosféru westernu.</w:t>
      </w:r>
    </w:p>
    <w:p>
      <w:pPr/>
      <w:r>
        <w:rPr/>
        <w:t xml:space="preserve">Brašny  s poštou převzali jezdci na koních. Střídat se budou na trase po  20 km a zásilky zavezou do určitých míst, odkud je pak  převezme Česká pošta a dopraví k adresátům.</w:t>
      </w:r>
    </w:p>
    <w:p>
      <w:pPr/>
      <w:r>
        <w:rPr>
          <w:b w:val="1"/>
          <w:bCs w:val="1"/>
        </w:rPr>
        <w:t xml:space="preserve">David  Hanák,  jezdec, </w:t>
      </w:r>
      <w:r>
        <w:rPr>
          <w:b w:val="1"/>
          <w:bCs w:val="1"/>
        </w:rPr>
        <w:t xml:space="preserve">Československý  Pony express: </w:t>
      </w:r>
      <w:r>
        <w:rPr/>
        <w:t xml:space="preserve">„Trasu  se snažíme vybírat tak, ať jedeme co nejméně po silnici. Volíme  zkratky, lesní či polní cesty.“</w:t>
      </w:r>
    </w:p>
    <w:p>
      <w:pPr/>
      <w:r>
        <w:rPr/>
        <w:t xml:space="preserve">Pony  express garantuje doručení zásilky za jakýchkoliv okolností.  Pokud kurýr nebude moci použít koně, bude se muset vydat na trasu  po svých.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129/pony-express--pripominka-dorucovani-posty-kovboji-na-ko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2026-05-08T05:54:47+02:00</dcterms:created>
  <dcterms:modified xsi:type="dcterms:W3CDTF">2026-05-08T05:54:47+02:00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