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tanečním workshopu v Čeladné se to hemžilo kočkami</w:t>
      </w:r>
    </w:p>
    <w:p>
      <w:pPr/>
      <w:r>
        <w:rPr/>
        <w:t xml:space="preserve">V Čeladné se taneční workshop koná třetím rokem a navazuje na taneční kroužek, vede jej choreografka Aneta Majerová, která vystudovala taneční konzervatoř, účinkuje v  Městském divadle v Brně a pracuje i na zahraničních projektech. </w:t>
      </w:r>
    </w:p>
    <w:p>
      <w:pPr/>
      <w:r>
        <w:rPr>
          <w:b w:val="1"/>
          <w:bCs w:val="1"/>
        </w:rPr>
        <w:t xml:space="preserve">Aneta Majerová, lektorka workshopu: </w:t>
      </w:r>
      <w:r>
        <w:rPr/>
        <w:t xml:space="preserve">“Musím říct, že to je pro holky něco nového, protože to není jen tanec. Musí u toho i zpívat a musí u toho hlavně i hrát a prezentovat svůj charakter, protože každá ta kočka jiná, každá z těch holčiček se tedy snaží být osobitá.”  </w:t>
      </w:r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“Je dobré, že tančíme i zpíváme.” </w:t>
      </w:r>
    </w:p>
    <w:p>
      <w:pPr/>
      <w:r>
        <w:rPr/>
        <w:t xml:space="preserve">“Třeba včera jsme si vyrobili i čelenky s kočičíma ušima.”</w:t>
      </w:r>
    </w:p>
    <w:p>
      <w:pPr/>
      <w:r>
        <w:rPr/>
        <w:t xml:space="preserve">“Těším se na ta vystoupení, až potom bude moci vystoupit před lidmi.”</w:t>
      </w:r>
    </w:p>
    <w:p>
      <w:pPr/>
      <w:r>
        <w:rPr/>
        <w:t xml:space="preserve">“Naučí se tady tancovat dobře.”  </w:t>
      </w:r>
    </w:p>
    <w:p>
      <w:pPr/>
      <w:r>
        <w:rPr>
          <w:b w:val="1"/>
          <w:bCs w:val="1"/>
        </w:rPr>
        <w:t xml:space="preserve">Aneta Majerová, lektorka workshopu: </w:t>
      </w:r>
      <w:r>
        <w:rPr/>
        <w:t xml:space="preserve">“Je to dřina, jsem zpocené, ale je to fajn. Jde to pomaličku, ale myslím si, že to bude mít výsledek, že to v nich něco zanechá.”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“Vystoupení, které tady připraví, bychom potom rádi uvedli na obecním plese, který bývá vždy v lednu. Ten taneční kurz probíhá v prostorách, které obec nyní rekonstruuje, je to nový povrch, lepí se tu zrcadla a budou tady taneční tyče, takže si myslím, že se jim tu opravdu bude tančit moc hezky.”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7138/na-tanecnim-workshopu-v-celadne-se-to-hemzilo-koc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2026-11-03T14:29:57+01:00</dcterms:created>
  <dcterms:modified xsi:type="dcterms:W3CDTF">2026-11-03T14:29:57+01:00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