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uchovává klobouky manželů Zátopkových, získalo je od slavné oštěpařky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“Ve vitríně klobouků a pokrývek hlavy slavných osobností, které jsou unikátní v rámci celé České republiky, máme instalován rovněž manšestrový klobouk olympijského vítěze Emila Zátopka, který byl velice oblíbený. Rád jej nosil, když ve své vile, kde žili spolu s Danou v Praze Troji, sekal na zahradě trávu.” </w:t>
      </w:r>
    </w:p>
    <w:p>
      <w:pPr/>
      <w:r>
        <w:rPr/>
        <w:t xml:space="preserve">Legenda československého sportu Emil Zátopek a spolu sním i jeho žena ožívají v těchto dnech na mezinárodním filmovém festivalu v Karlových Varech, kde si úspěšně odbyl premiéru film Zátopek. Památku na oba úspěšné olympioniky ale najdeme i v Novém Jičíně.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muzeum má ve svých sbírkách několik exponátů, které nám v roce 2009 osobně věnovala Dana Zátopková. Tehdy Muzeum Novojičínska dělalo výstavu Klobouk dolů, která byla ve Valdštejnském paláci, sídle Senátu, kde jsme prezentovali unikátní klobouky slavných osobností ve spolupráci s Národním muzeem a Vojenským historickým ústavem. A při té příležitosti jsme přišli do kontaktu právě s Danou Zátopkovou.”</w:t>
      </w:r>
    </w:p>
    <w:p>
      <w:pPr/>
      <w:r>
        <w:rPr/>
        <w:t xml:space="preserve">Pracovníci muzea se s úspěšnou oštěpařkou setkali dvakrát. Ví se také, že její manžel, čtyřnásobný olympijský vítěz ve vytrvalostním běhu, zavítal kdysi i do Nového Jičína.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“Ano, Emil Zátopek přijel do Nového Jičína po druhé světové válce, zúčastnil se prohlídky v kloboučnické továrně Tonaku, a zapsal se do pamětní knihy.”   </w:t>
      </w:r>
    </w:p>
    <w:p>
      <w:pPr/>
      <w:r>
        <w:rPr/>
        <w:t xml:space="preserve">Muzeum dnes ve svých sbírkách uchovává v úvodu zmíněný Zátopkův manšestrový klobouk a další pokrývky hlavy, které jsou uložené v depozitáři.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čepice pochází z majetku Emila Zátopka, je s odznakem z tradiční soutěže Běh Emila Zátopka, který se každoročně koná.” </w:t>
      </w:r>
    </w:p>
    <w:p>
      <w:pPr/>
      <w:r>
        <w:rPr/>
        <w:t xml:space="preserve">Dva klobouky, které patřily manželům Zátopkovým, v současné době zapůjčilo muzeum na výstavu Dámy a pánové, držte si klobouky, která je ve Šluknovském zámku.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56/muzeum-uchovava-klobouky-manzelu-zatopkovych-ziskalo-je-od-slavne-ostep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