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se připravují na testování žáků, kolik rodičů bude mít výhrady, zatím nevědí</w:t>
      </w:r>
    </w:p>
    <w:p>
      <w:pPr/>
      <w:r>
        <w:rPr/>
        <w:t xml:space="preserve">Kolik je dětí ve školách, tolik testů ředitelé dostanou na první tři testování. Havířov, jakožto obec s rozšířenou působností, dostal prostřednictvím hasičů z kraje téměř 34 tisíc testů. Ty si nyní vyzvedávají zástupci škol. </w:t>
      </w:r>
    </w:p>
    <w:p>
      <w:pPr/>
      <w:r>
        <w:rPr/>
        <w:t xml:space="preserve">Rodiče mohou testování svých dětí odmítnout. V takovém případě musí žák jíst v jídelně odděleně, měl by mít zvláštní toalety a nosit i ve třídě ochranu dýchacích cest.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“Bude to zvláštní situace v těch třídách, protože ty děti budou nějakým způsobem označeny a je to vždy špatně, když se někdo vymyká tomu běžnému nastavení. A děti, pokud budou muset celé vyučování sedět v roušce, nebo respirátoru, tak to nebude dobře. Záleží, jak se k tomu rodiče postaví." </w:t>
      </w:r>
    </w:p>
    <w:p>
      <w:pPr/>
      <w:r>
        <w:rPr/>
        <w:t xml:space="preserve">Ředitelé se skutečný stav dozvědí až 1. září. Myslí si, že výhrady bude mít malé procento rodičů.</w:t>
      </w:r>
    </w:p>
    <w:p>
      <w:pPr/>
      <w:r>
        <w:rPr>
          <w:b w:val="1"/>
          <w:bCs w:val="1"/>
        </w:rPr>
        <w:t xml:space="preserve">Svatopluk Novák, ředitel ZŠ Na Nábřeží: </w:t>
      </w:r>
      <w:r>
        <w:rPr/>
        <w:t xml:space="preserve">"Předpokládám, že v jednotkách nějaké takové děti budou podle zkušeností, které jsme měli z konce minulého školního roku, ale bude jich opravdu málo. Já si myslím, že nějaké větší problémy by v kolektivu nastat neměly. Samozřejmě učitelé i zaměstnanci budou poučeni, že mají hlídat nějaké případné projevy něčeho špatného.” </w:t>
      </w:r>
    </w:p>
    <w:p>
      <w:pPr/>
      <w:r>
        <w:rPr/>
        <w:t xml:space="preserve">Testování se nebude týkat dětí starších dvanácti let, které mají ukončené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61/skoly-se-pripravuji-na-testovani-zaku-kolik-rodicu-bude-mit-vyhrady-zatim-ne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2026-07-10T16:43:14+02:00</dcterms:created>
  <dcterms:modified xsi:type="dcterms:W3CDTF">2026-07-10T16:43:14+02:00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