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26.8.2021, 13:23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Křižovatka na Slezské ve Frýdku-Místku bude po modernizaci bezpečnější</w:t>
      </w:r>
    </w:p>
    <w:p>
      <w:pPr/>
      <w:r>
        <w:rPr/>
        <w:t xml:space="preserve">Křižovatka ulic Hlavní a Dobrovského ve Frýdku-Místku. Podle  místních se tady stávají velmi často dopravní nehody.</w:t>
      </w:r>
    </w:p>
    <w:p>
      <w:pPr/>
      <w:r>
        <w:rPr>
          <w:b w:val="1"/>
          <w:bCs w:val="1"/>
        </w:rPr>
        <w:t xml:space="preserve">Anketa: </w:t>
      </w:r>
      <w:r>
        <w:rPr/>
        <w:t xml:space="preserve">"Ty semafory byly tak špatně seštelované, že tady byly věčně bouračky,  tak doufám, že teď to bude lepší a těch bouraček bude míň."</w:t>
      </w:r>
    </w:p>
    <w:p>
      <w:pPr/>
      <w:r>
        <w:rPr>
          <w:b w:val="1"/>
          <w:bCs w:val="1"/>
        </w:rPr>
        <w:t xml:space="preserve">Leonard Varga, náměstek primátora Frýdku-Místku/Piráti/:</w:t>
      </w:r>
      <w:r>
        <w:rPr/>
        <w:t xml:space="preserve"> "I Policie České republiky dlouhodobě upozorňovala na to, že  je křižovatka nehodová. Dopravní značení a světelná signalizace byla více než  20 let stará, tím pádem zastaralá a my jsme se rozhodli křižovatku  zmodernizovat."</w:t>
      </w:r>
    </w:p>
    <w:p>
      <w:pPr/>
      <w:r>
        <w:rPr>
          <w:b w:val="1"/>
          <w:bCs w:val="1"/>
        </w:rPr>
        <w:t xml:space="preserve">Anketa:</w:t>
      </w:r>
      <w:r>
        <w:rPr/>
        <w:t xml:space="preserve"> "I přejít přes přechod měli chodci velký problém, protože  některé ty auta nám nechtěly dávat ani přednost, protože vstoupíte na přechod a  hned je červená. Někteří lidé chodí pomaleji, takže to nemohli vůbec stíhat."</w:t>
      </w:r>
    </w:p>
    <w:p>
      <w:pPr/>
      <w:r>
        <w:rPr/>
        <w:t xml:space="preserve">Práce na úpravě křižovatky začaly už koncem července.  Výrazně viditelné už jsou nyní a v těchto dnech postoupí do další fáze. </w:t>
      </w:r>
    </w:p>
    <w:p>
      <w:pPr/>
      <w:r>
        <w:rPr>
          <w:b w:val="1"/>
          <w:bCs w:val="1"/>
        </w:rPr>
        <w:t xml:space="preserve">Leonard Varga, náměstek primátora Frýdku-Místku/Piráti/:</w:t>
      </w:r>
      <w:r>
        <w:rPr/>
        <w:t xml:space="preserve"> "Vyměníme starou kabeláž, stožáry i návěstidla a nové  zařízení vybavíme videodetektory. Kromě toho upravíme jízdní pruhy tak, aby doprava  byla plynulejší a bezpečnější. Koncem srpna vypneme přibližně na 3 týdny světelné  zařízení a průjezd upravíme dopravními značkami. Proto prosím řidiče i chodce o  zvýšenou pozornost v tomto úseku."</w:t>
      </w:r>
    </w:p>
    <w:p>
      <w:pPr/>
      <w:r>
        <w:rPr>
          <w:b w:val="1"/>
          <w:bCs w:val="1"/>
        </w:rPr>
        <w:t xml:space="preserve">Jaromír Kohut, ředitel TS F-M:</w:t>
      </w:r>
      <w:r>
        <w:rPr/>
        <w:t xml:space="preserve"> "To omezení tam bude v obou těch směrech. Jak od kruhového  objezdu na ulici Hlavní směrem k té křižovatce, tak v opačném směru  od Dobré svedeno do jednoho pruhu. S tím, že v tom směru od ulice Hlavní  bude levý pruh sloužit pouze pro odbočení doleva k obchodnímu centru.  Jeden ten pravý pruh bude pro přímý směr k projetí křižovatky, případně  odbočení na sídliště Slezská."</w:t>
      </w:r>
    </w:p>
    <w:p>
      <w:pPr/>
      <w:r>
        <w:rPr/>
        <w:t xml:space="preserve">V opačném směru bude možné najet stávajícím nájezdem k obchodnímu  centru doprava a tím druhým pruhem buď projet rovně nebo odbočit doleva. V křižovatce  se v rámci modernizace upraví i jízdní pruhy. </w:t>
      </w:r>
    </w:p>
    <w:p>
      <w:pPr/>
      <w:r>
        <w:rPr>
          <w:b w:val="1"/>
          <w:bCs w:val="1"/>
        </w:rPr>
        <w:t xml:space="preserve">Leonard Varga, náměstek primátora Frýdku-Místku/Piráti/:</w:t>
      </w:r>
      <w:r>
        <w:rPr/>
        <w:t xml:space="preserve"> "Zvýšenou bezpečnost přinese změna plných signálů na směrové.  To znamená, že levé jízdní pruhy budou určeny jen pro odbočení a automobily při  zeleném signálu nebudou muset dávat přednost vozidlům v protisměru."</w:t>
      </w:r>
    </w:p>
    <w:p>
      <w:pPr/>
      <w:r>
        <w:rPr>
          <w:b w:val="1"/>
          <w:bCs w:val="1"/>
        </w:rPr>
        <w:t xml:space="preserve">Jaromír Kohut, ředitel TS F-M:</w:t>
      </w:r>
      <w:r>
        <w:rPr/>
        <w:t xml:space="preserve"> "Bude tam vyměněna kompletní sada svítidel. Bude nová  technologie LED diodová, budou tam nově zakomponovány videodetektory, které  budou snímat, jak cyklisty, tak motocyklisty, případně vozidla, která nestihnou  projet na průjezd „volno“."</w:t>
      </w:r>
    </w:p>
    <w:p>
      <w:pPr/>
      <w:r>
        <w:rPr/>
        <w:t xml:space="preserve">Modernizace křižovatky vyjde na 5 milionů korun, přičemž městu  se podařilo získat evropskou dotaci ve výši 3,6 milionů. Práce by měly skončit  do konce října.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7164/krizovatka-na-slezske-ve-frydkumistku-bude-po-modernizaci-bezpecnej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2026-06-26T17:21:53+02:00</dcterms:created>
  <dcterms:modified xsi:type="dcterms:W3CDTF">2026-06-26T17:21:53+02:00</dcterms:modified>
</cp:coreProperties>
</file>

<file path=docProps/custom.xml><?xml version="1.0" encoding="utf-8"?>
<Properties xmlns="http://schemas.openxmlformats.org/officeDocument/2006/custom-properties" xmlns:vt="http://schemas.openxmlformats.org/officeDocument/2006/docPropsVTypes"/>
</file>