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28.8.2021: Pozvánka na Knižní jarmark a festival Prolínání kultur</w:t>
      </w:r>
    </w:p>
    <w:p>
      <w:pPr/>
      <w:r>
        <w:rPr>
          <w:b w:val="1"/>
          <w:bCs w:val="1"/>
        </w:rPr>
        <w:t xml:space="preserve">POZVÁNKA NA KNIŽNÍ JARMARK</w:t>
      </w:r>
    </w:p>
    <w:p>
      <w:pPr/>
      <w:r>
        <w:rPr/>
        <w:t xml:space="preserve">Středisko hudby a umění karvinské regionální knihovny pořádá v pátek 3. září tradiční celoměstskou akci Knižní jarmark. Uskuteční se na Masarykově náměstí od 9 do 17 hodin. Kromě knih v českém a polském jazyce budou k dostání knihy "za babku", je připraven vědomostní kvíz, polní pražírna a kafírna, občerstvení, dětský kolotoč a fotobudka. Nebude také chybět doprovodný kulturní program a vystoupení umělců Cirkusu trochu jinak.</w:t>
      </w:r>
    </w:p>
    <w:p>
      <w:pPr/>
      <w:r>
        <w:rPr>
          <w:b w:val="1"/>
          <w:bCs w:val="1"/>
        </w:rPr>
        <w:t xml:space="preserve">PŘIJĎTE NA FESTIVAL PROLÍNÁNÍ KULTUR</w:t>
      </w:r>
    </w:p>
    <w:p>
      <w:pPr/>
      <w:r>
        <w:rPr/>
        <w:t xml:space="preserve">Už příští týden v sobotu 4. září se na Masarykově náměstí uskuteční 15. ročník unikátního festivalu PROLÍNÁNÍ KULTUR, při kterém náměstí v Karviné-Fryštátě ožije hudbou, tancem folklorem, chutěmi a vůněmi 6 různých kultur. Vstupné je zcela zdarma a zváni jsou všichni, kdo si rádi připomenou kořeny a tradice, na nichž stojí život v pohraničí.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72/aktualne-z-karvine-2882021-pozvanka-na-knizni-jarmark-a-festival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2026-05-30T18:28:35+02:00</dcterms:created>
  <dcterms:modified xsi:type="dcterms:W3CDTF">2026-05-30T18:28:35+02:00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