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mění stará auta za nová, Ludvík Hess zase babyboxy. Ten poslední vyměnil v Karviné</w:t>
      </w:r>
    </w:p>
    <w:p>
      <w:pPr/>
      <w:r>
        <w:rPr/>
        <w:t xml:space="preserve">Přesně před 11 lety byl na budovu Nemocnice s poliklinikou v Karviné-Ráji umístěna schránka babyboxu. Šlo v pořadí 38. babybox ze současných 80 na území České republiky. A protože doba pokročila, rozhodl se zakladatel babyboxů Ludvík Hess, postupně staré typy vyměnit za nové. 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</w:t>
      </w:r>
      <w:r>
        <w:rPr>
          <w:b w:val="1"/>
          <w:bCs w:val="1"/>
        </w:rPr>
        <w:t xml:space="preserve">:</w:t>
      </w:r>
      <w:r>
        <w:rPr/>
        <w:t xml:space="preserve"> “Tak, jako vyměňujeme stará auta a televize, tak já vyměňuji babyboxy. Z původních bedýnek jsme jich 36 vyměnil, tohle je 37, kterou jsem vyměnil."</w:t>
      </w:r>
    </w:p>
    <w:p>
      <w:pPr/>
      <w:r>
        <w:rPr/>
        <w:t xml:space="preserve">Babybox nové generace je plně klimatizován, teplota uvnitř má po celý rok 28 stupňů. Má automatická dvířka a je celý z nerezu.</w:t>
      </w:r>
    </w:p>
    <w:p>
      <w:pPr/>
      <w:r>
        <w:rPr>
          <w:b w:val="1"/>
          <w:bCs w:val="1"/>
        </w:rPr>
        <w:t xml:space="preserve">Radek Jetelin, zástupce výrobce:</w:t>
      </w:r>
      <w:r>
        <w:rPr/>
        <w:t xml:space="preserve"> "Maminka přijde k boxu, zmáčkne zelené tlačítko, dvířka se automaticky otevřou, po vložení dítěte se sami zavřou."</w:t>
      </w:r>
    </w:p>
    <w:p>
      <w:pPr/>
      <w:r>
        <w:rPr/>
        <w:t xml:space="preserve">O dítěti v babyboxů se ihned dozví nejen nemocnice, ale i pan Hess.</w:t>
      </w:r>
    </w:p>
    <w:p>
      <w:pPr/>
      <w:r>
        <w:rPr/>
        <w:t xml:space="preserve">I když nemocnice dostala babybox darem, zakladatel babyboxů Ludvík Hess hledá potencionální regionální dárce, kteří by pomohli výrobu a instalaci finančně pokrýt. Za šestnáct let existence babyboxů pomohly bedýnky 222 děťátkům, z toho osmi letos. V Karviné zachránil život třem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77/lide-meni-stara-auta-za-nova-ludvik-hess-zase-babyboxy-ten-posledni-vymeni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2026-05-26T13:35:28+02:00</dcterms:created>
  <dcterms:modified xsi:type="dcterms:W3CDTF">2026-05-26T13:35:28+02:00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