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jako jediná v ČR nemusela rušit plánované operace. Je za tím ochota dárců</w:t>
      </w:r>
    </w:p>
    <w:p>
      <w:pPr/>
      <w:r>
        <w:rPr/>
        <w:t xml:space="preserve">Nejméně sto lidí denně. Takový počet dárců krve by v současné době potřebovala ostravská fakultní nemocnice, aby měla dostatečné zásoby a zvládla jak plánované operace, tak ty akutní jako jsou například operace zraněných po nehodách a úrazech.</w:t>
      </w:r>
    </w:p>
    <w:p>
      <w:pPr/>
      <w:r>
        <w:rPr>
          <w:b w:val="1"/>
          <w:bCs w:val="1"/>
        </w:rPr>
        <w:t xml:space="preserve">Naděžda Kalužová, marketing, Krevní centrum FN Ostrava: </w:t>
      </w:r>
      <w:r>
        <w:rPr/>
        <w:t xml:space="preserve">“Covid zastavil operace celý rok pomalu. Teď se vlastně začalo operovat někdy duben, květen a od té doby musíme neustále řešit zásobu krví. Protože jeden jediný úraz nám může opravdu změnit množství krve v lednici.” </w:t>
      </w:r>
    </w:p>
    <w:p>
      <w:pPr/>
      <w:r>
        <w:rPr/>
        <w:t xml:space="preserve">Ostravská fakultní nemocnice navíc poskytuje krev i ostatním nemocnicím. Je totiž jedno z krizových center transfuzní služby. </w:t>
      </w:r>
    </w:p>
    <w:p>
      <w:pPr/>
      <w:r>
        <w:rPr>
          <w:b w:val="1"/>
          <w:bCs w:val="1"/>
        </w:rPr>
        <w:t xml:space="preserve">Zuzana Čermáková, náměstkyně ředitele FN Ostrava: </w:t>
      </w:r>
      <w:r>
        <w:rPr/>
        <w:t xml:space="preserve">“V okamžiku, kdy potřebují regionální nemocnice, nebo nemocnice v ČR, tak jsme schopni a ochotni tu krev poskytnout. Nicméně v současné době ta situace je limitní s těmi zásobami krve, takže musíme opravdu vážit každý transfuzní přípravek, který expedujeme.”</w:t>
      </w:r>
    </w:p>
    <w:p>
      <w:pPr/>
      <w:r>
        <w:rPr>
          <w:b w:val="1"/>
          <w:bCs w:val="1"/>
        </w:rPr>
        <w:t xml:space="preserve">Anketa: prvodárci: </w:t>
      </w:r>
      <w:r>
        <w:rPr/>
        <w:t xml:space="preserve">“Jdu dneska úplně poprvé na darování krve. Jsem hodně natěšený. Přivedla mě vlastně mamka. Už je to taková tradice, ona to zavedla, takže se těším a doufám, že to všechno dobře dopadne.”</w:t>
      </w:r>
    </w:p>
    <w:p>
      <w:pPr/>
      <w:r>
        <w:rPr/>
        <w:t xml:space="preserve">“Poprvé, trochu jsem nervózní, ale doufám, že to bude dobré. (((Dopředu jsem se nebála, to až teď tady.”</w:t>
      </w:r>
    </w:p>
    <w:p>
      <w:pPr/>
      <w:r>
        <w:rPr/>
        <w:t xml:space="preserve">Aktuálně chodí darovat krev 300 až 500 lidí týdně. Nejčastěji ve čtvrtky a pátky. Veškeré podrobnosti k dárcovství najdete na webu Krevního centra ostravské fakultní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178/fn-ostrava-jako-jedina-v-cr-nemusela-rusit-planovane-operace-je-za-tim-ochota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2026-05-26T09:15:51+02:00</dcterms:created>
  <dcterms:modified xsi:type="dcterms:W3CDTF">2026-05-26T09:15:51+02:00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