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 se a bavit mohou i dospělí, kurzy začnou v říjnu</w:t>
      </w:r>
    </w:p>
    <w:p>
      <w:pPr/>
      <w:r>
        <w:rPr/>
        <w:t xml:space="preserve">Pořádání vzdělávacích i zábavných volnočasových aktivit pro dospělé má městské kulturní středisko ve své náplni činnosti už řadu let. Ve skupině jazykových lekcí otevře letos opět výuku anglického, německého, italského, francouzského a španělského jazyka. Konverzovat budou moci účastníci ve 30 lekcích po dvou hodinách, a to ti začínající i pokročilí a zkušení.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“Pak máme pro zájemce i “Něco navíc”, jak my říkáme, buď je to kurz šití nebo výtvarný kurz, kurz bojového umění tchaj-ťi nebo kurz hry na kytaru a znakového jazyka.” </w:t>
      </w:r>
    </w:p>
    <w:p>
      <w:pPr/>
      <w:r>
        <w:rPr/>
        <w:t xml:space="preserve">Další oblast volnočasových aktivit je pak určena také pro zájemce o fotografování. Úplnou novinkou je divadelní dílna.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“Jmenuje se Divadelník a je to věnováno dětem od 6 do 15 let. My jsme nad tím uvažovali, že v Novém Jičíně vlastně chybí něco takového v oboru divadla, takže si myslím, že to bude dobře. Pokud se divadelní dílna ujme a bude to pokračovat dále, tak by potom ty děti mohly vystupovat třeba na Divadelní dílně na Skalkách nebo na různých akcích městského kulturního střediska a města.”</w:t>
      </w:r>
    </w:p>
    <w:p>
      <w:pPr/>
      <w:r>
        <w:rPr/>
        <w:t xml:space="preserve">Divadelní zkoušky budou probíhat v klubu Galerka na Staré poště, kde se také odehrávají lekce hry na kytaru nebo tchaj-ťi. Jazykové kurzy budou zase tradičně probíhat v učebnách Základní školy Komenského 66 nebo v městské knihovně. Termíny si domluví účastníci společně s lektory.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“Před každým kurzem děláme informativní schůzky, kde se účastníci seznámí s lektorem a domluví se, který den, od kolika hodin se budou scházet. Většinou to bývá první týden v říjnu a následně začínají první lekce.”  </w:t>
      </w:r>
    </w:p>
    <w:p>
      <w:pPr/>
      <w:r>
        <w:rPr/>
        <w:t xml:space="preserve">Přihlášky přijímá městské kulturní středisko do 24. září, zájemci je mohou podat elektronicky nebo přijít osobně na Starou poštu. Podrobné informace jsou na </w:t>
      </w:r>
      <w:hyperlink r:id="rId9" w:history="1">
        <w:r>
          <w:rPr/>
          <w:t xml:space="preserve">www.kurzy.mksnj.cz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98/ucit-se-a-bavit-mohou-i-dospeli-kurzy-zacnou-v-rijnu" TargetMode="External"/><Relationship Id="rId9" Type="http://schemas.openxmlformats.org/officeDocument/2006/relationships/hyperlink" Target="http://www.kurzy.mk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2026-05-18T09:22:00+02:00</dcterms:created>
  <dcterms:modified xsi:type="dcterms:W3CDTF">2026-05-18T09:22:00+02:00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