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Loučka a Žilina slavily své dny a plánují další akce, třeba svěcení dopravních prostředků</w:t>
      </w:r>
    </w:p>
    <w:p>
      <w:pPr/>
      <w:r>
        <w:rPr/>
        <w:t xml:space="preserve">Největší novojičínská místní část Loučka uspořádala svou slavnost 21. srpna, stejně tak například Bludovice nebo Žilina. Loučka obvykle slaví svůj den už v červnu, letos termín kvůli opatřením posunula a nemusela tak slevit ze svého programu.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”Ta akce se uskutečnila v našem tradičním pojetí, jak ji děláme už mnoho let. To znamená se sportovní a kulturní částí. tedy dopoledne v Orlovně turnaj v bowlingu smíšených družstev a turnaj ve stolním tenisu. Odpoledne v areálu U chovatelů byla zábava pro děti, skákací hrad, kouzelník, malování na obličej, a hudba My dva, která bavila lidi až do večerních hodin.”   </w:t>
      </w:r>
    </w:p>
    <w:p>
      <w:pPr/>
      <w:r>
        <w:rPr/>
        <w:t xml:space="preserve">Pořadateli jsou zde spolu s osadním výborem také Jednota Orel a místní organizace Českého svazu chovatelů. </w:t>
      </w:r>
    </w:p>
    <w:p>
      <w:pPr/>
      <w:r>
        <w:rPr/>
        <w:t xml:space="preserve">V Žilině začala 11. slavnost mší svatou ve zdejším kostele a pak se přes Sousedskou snídani překlopila do hlavního odpoledního programu s cimbálovou muzikou Petra Valy, revivalem Michala Davida a atrakcemi pro děti, v podobě nafukovací skluzavky, jízdy na poníkovi a soutěžích, které připravili zdejší myslivci. 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“Bylo hodně vidět, že se lidé chtěli bavit, že byli rádi, že se mohli sejít. Někteří se viděli po dlouhé době, s kamarád a přáteli, mohli si popovídat.   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“Lidé to potřebují, ptají se, co bude, takže bylo tam dost lidí, na té odpolední části asi kolem dvou se návštěvníků, kteří se přišli pobavit, většinou ze střední a mladší generace.”   </w:t>
      </w:r>
    </w:p>
    <w:p>
      <w:pPr/>
      <w:r>
        <w:rPr/>
        <w:t xml:space="preserve">Aktivity těchto osadních výborů po konání slavnostních dnů zdaleka nekončí. Třeba Žilina plánuje na třetí zářijovou sobotu další Sousedskou snídani.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ten den chceme uskutečnit i žehnání motorových vozidel, motorek. je to vlastně o všem, co pomáhá člověku se pohybovat, takže jsou to dětské kočárky, invalidní vozíky, berle, čagany. Otec Jakub všem požehná tyto prostředky.”  </w:t>
      </w:r>
    </w:p>
    <w:p>
      <w:pPr/>
      <w:r>
        <w:rPr/>
        <w:t xml:space="preserve">Na  záři také připravují zájezd pro seniory a v prosinci Mikulášskou nadílku. V Loučce zase mají v úmyslu zorganizovat kulturně sportovní den pro seniory, plánovaný je na 5. října v areálu Orlovny, a dále i  turnaj v bowlingu. V listopadu by to měl být Svatomartinský lampionový průvod a následně adventní koncert.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99/loucka-a-zilina-slavily-sve-dny-a-planuji-dalsi-akce-treba-sveceni-dopravnich-prostr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2026-05-26T20:17:13+02:00</dcterms:created>
  <dcterms:modified xsi:type="dcterms:W3CDTF">2026-05-26T20:17:13+02:00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