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30.8.2021, 09:52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TIC Frýdek-Místek letos nabídne ještě dvě komentované prohlídky Po stopách textilek</w:t>
      </w:r>
    </w:p>
    <w:p>
      <w:pPr/>
      <w:r>
        <w:rPr/>
        <w:t xml:space="preserve">Komentované prohlídky s názvem Po stopách textilek  sklízí ve městě pravidelně velký úspěch. Turistické informační centrum připravilo  na letní sezónu jednu na každý měsíc. Zájemci mají ještě možnost absolvovat poslední  dvě z nich.</w:t>
      </w:r>
    </w:p>
    <w:p>
      <w:pPr/>
      <w:r>
        <w:rPr>
          <w:b w:val="1"/>
          <w:bCs w:val="1"/>
        </w:rPr>
        <w:t xml:space="preserve">Lucie Talavašková, mluvčí TIC Frýdek-Místek:</w:t>
      </w:r>
      <w:r>
        <w:rPr/>
        <w:t xml:space="preserve"> "Technotrasa je projektem Moravskoslezského kraje, který  přibližuje 31 technických památek neotřele a se zážitkem. A právě v tomto projektu  je zařazen také Frýdek-Místek se svou textilní historií. S průvodcem se  mohou za ní vydat zájemci hned první školní den 1. září a následně 13. října."</w:t>
      </w:r>
    </w:p>
    <w:p>
      <w:pPr/>
      <w:r>
        <w:rPr>
          <w:b w:val="1"/>
          <w:bCs w:val="1"/>
        </w:rPr>
        <w:t xml:space="preserve">Kateřina Švarcová, průvodkyně:</w:t>
      </w:r>
      <w:r>
        <w:rPr/>
        <w:t xml:space="preserve"> "Prohlídka, která je zaměřená na historii textilnictví tady  ve Frýdku-Místku trvá zhruba tak 3 hodinky, je to taková delší náročnější procházka. Projdeme velké množství místních textilních podniků a  prohlídka je zakončená zde ve Slezanu, bývalé tkalcovně Slezan 05."</w:t>
      </w:r>
    </w:p>
    <w:p>
      <w:pPr/>
      <w:r>
        <w:rPr/>
        <w:t xml:space="preserve">Komentovanou prohlídku doplní návštěva bývalých  tkalcoven, přádelen a dalších budov, zábavné kvízy pro děti i  dospělé, poznávačka látek a vstup na výstavu o historii textilnictví. </w:t>
      </w:r>
    </w:p>
    <w:p>
      <w:pPr/>
      <w:r>
        <w:rPr>
          <w:b w:val="1"/>
          <w:bCs w:val="1"/>
        </w:rPr>
        <w:t xml:space="preserve">Lucie Talavašková, mluvčí TIC Frýdek-Místek:</w:t>
      </w:r>
      <w:r>
        <w:rPr/>
        <w:t xml:space="preserve"> "Na obou prohlídkách si připomeneme tradici textilního  průmyslu, nahlédneme do míst spjatých s výrobou textilií a oděvů, poznáme  manufakturní architekturu a uslyšíme příběhy dělníků, bez nichž by manufaktury  nemohly fungovat. A také jejich samotných majitelů, bez kterých by zase zdejší  podniky nemohly vzniknout."</w:t>
      </w:r>
    </w:p>
    <w:p>
      <w:pPr/>
      <w:r>
        <w:rPr>
          <w:b w:val="1"/>
          <w:bCs w:val="1"/>
        </w:rPr>
        <w:t xml:space="preserve">Kateřina Švarcová, průvodkyně:</w:t>
      </w:r>
      <w:r>
        <w:rPr/>
        <w:t xml:space="preserve"> "Návštěvníci jsou většinou spokojení, jsou to lidé, kteří mají  zájem o technické památky, protože obliba technických památek tady v  Moravskoslezském kraji nebo návštěvy technických památek vlastně vzrůstají."</w:t>
      </w:r>
    </w:p>
    <w:p>
      <w:pPr/>
      <w:r>
        <w:rPr/>
        <w:t xml:space="preserve">Turistické informační centrum si pro návštěvníky, ale i  místní připravilo také jednu moderní novinku. </w:t>
      </w:r>
    </w:p>
    <w:p>
      <w:pPr/>
      <w:r>
        <w:rPr>
          <w:b w:val="1"/>
          <w:bCs w:val="1"/>
        </w:rPr>
        <w:t xml:space="preserve">Lucie Talavašková, mluvčí TIC Frýdek-Místek:</w:t>
      </w:r>
      <w:r>
        <w:rPr/>
        <w:t xml:space="preserve"> "Možná si někteří všimli, že v areálu Osmičky, se objevilo  kovové srdce, které je logem zmiňované Technotrasy. Vznikl tak selfiepoint,  který jsme pečlivě vybrali, aby byl hlavně fotogenický, s typickou architekturou,  která vznikla díky textilkám, které město proslavily. Proto si myslíme, že je  to místo, které by nemělo chybět nejen na sociálních sítích návštěvníků. Při  sdílení fotografií na jejich Instagramech a Faceboocích pak mohou použít  #visitfm, abychom potom mohli přenést jejich zážitky dalším potencionálním  návštěvníkům."</w:t>
      </w:r>
    </w:p>
    <w:p>
      <w:pPr/>
      <w:r>
        <w:rPr/>
        <w:t xml:space="preserve">U selfiepointu se můžete vyfotit kdykoliv. Na komentovanou prohlídku  je nutné si zajistit rezervaci dopředu. Buď přes web </w:t>
      </w:r>
      <w:hyperlink r:id="rId9" w:history="1">
        <w:r>
          <w:rPr/>
          <w:t xml:space="preserve">www.technotrasa.cz</w:t>
        </w:r>
      </w:hyperlink>
      <w:r>
        <w:rPr/>
        <w:t xml:space="preserve"> nebo osobně na  pobočkách Turistického informačního centra.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7203/tic-frydekmistek-letos-nabidne-jeste-dve-komentovane-prohlidky-po-stopach-textilek" TargetMode="External"/><Relationship Id="rId9" Type="http://schemas.openxmlformats.org/officeDocument/2006/relationships/hyperlink" Target="http://www.technotras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2026-05-26T01:20:10+02:00</dcterms:created>
  <dcterms:modified xsi:type="dcterms:W3CDTF">2026-05-26T01:20:10+02:00</dcterms:modified>
</cp:coreProperties>
</file>

<file path=docProps/custom.xml><?xml version="1.0" encoding="utf-8"?>
<Properties xmlns="http://schemas.openxmlformats.org/officeDocument/2006/custom-properties" xmlns:vt="http://schemas.openxmlformats.org/officeDocument/2006/docPropsVTypes"/>
</file>