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bojují už třetí den s požárem seníku ve Lhotce. Zemědělci přišli o krmivo na zimu</w:t>
      </w:r>
    </w:p>
    <w:p>
      <w:pPr/>
      <w:r>
        <w:rPr/>
        <w:t xml:space="preserve">V sobotu 28. srpna vyrazili k ohlášenému požáru seníku ve Lhotce první jednotky hasičů z Frýdku - Místku. Bylo šest hodin odpoledne a postupně byly povolávány další a další jednotky především dobrovolných hasičů. Bylo jasné, že likvidace požáru potrvá dlouho a bude potřeba zajistit mnoho vody. </w:t>
      </w:r>
    </w:p>
    <w:p>
      <w:pPr/>
      <w:r>
        <w:rPr>
          <w:b w:val="1"/>
          <w:bCs w:val="1"/>
        </w:rPr>
        <w:t xml:space="preserve">Jakub Kozák, zastupující mluvčí HZSMS kraje: </w:t>
      </w:r>
      <w:r>
        <w:rPr/>
        <w:t xml:space="preserve">"Už po příjezdu prvních jednotek na místo události byl seník o půdorysu přibližně 20 x 60  metrů požárem zcela zasažen, uvnitř bylo uskladněno téměř 1500 balíků sena určených  pro krmení.  Hasiči v první fázi zásahu chránili vodními proudy vedle stojící budovu, postupně k hašení  seníku nasadili osm vodních proudů."</w:t>
      </w:r>
    </w:p>
    <w:p>
      <w:pPr/>
      <w:r>
        <w:rPr/>
        <w:t xml:space="preserve">Na nedalekém rybníce bylo zřízeno čerpací stanoviště se  třemi čerpadly. Odtud jednotky dopravovaly kyvadlově vodu na požářiště cisternami. Seno bylo nakladačem majitele postupně vyváženo na sousední louku, kde jej hasiči  rozhrabávali a dohašovali. To ale v neděli zakázal statik.</w:t>
      </w:r>
    </w:p>
    <w:p>
      <w:pPr/>
      <w:r>
        <w:rPr>
          <w:b w:val="1"/>
          <w:bCs w:val="1"/>
        </w:rPr>
        <w:t xml:space="preserve">Jakub Kozák, zastupující mluvčí HZSMS kraje:</w:t>
      </w:r>
      <w:r>
        <w:rPr/>
        <w:t xml:space="preserve"> "Statik v průběhu odpoledne zakázal vstup do objektu civilním osobám, velitel zásahu si proto na místo povolal pásové rypadlo se lžící od kolegů ze Záchranného útvaru HZS ČR v Hlučíně. Díky němu mohou hasiči seno vyvážet, aniž bychom vstupovali pod poškozenou konstrukci."</w:t>
      </w:r>
    </w:p>
    <w:p>
      <w:pPr/>
      <w:r>
        <w:rPr/>
        <w:t xml:space="preserve">Práce na likvidaci požáru pokračovaly i v pondělí. Předběžná škoda byla stanovena na dva miliony korun. Zemědělci přišli o veškeré krmivo na zimu. Příčina požáru je v šetření, vyšetřovatelé ještě v pondělí nemohli dovnitř.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205/hasici-bojuji-uz-treti-den-s-pozarem-seniku-ve-lhotce-zemedelci-prisli-o-krmivo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2026-09-13T03:02:03+02:00</dcterms:created>
  <dcterms:modified xsi:type="dcterms:W3CDTF">2026-09-13T03:02:03+02:00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