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Dramaturg Petr Rotrekl zve na festival Bezručova Opava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Tématem  letošního festivalu je žena. Kterými ženami se tedy budou moci  návštěvníci festivalu nechat inspirovat?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„Téma  „Síla ženy“ podle mne je věčné, stále aktuální a krásné.  Jsou  to především ženy nebojácné, silné, milující a pečující.  Zkrátka ženy, které posunovaly běh světa kupředu.“</w:t>
      </w:r>
    </w:p>
    <w:p>
      <w:pPr/>
      <w:r>
        <w:rPr/>
        <w:t xml:space="preserve">{{souvisejici-clanek-"11000027349"}}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  Geryková, redaktorka, TV POLAR </w:t>
      </w:r>
      <w:r>
        <w:rPr/>
        <w:t xml:space="preserve">Po  64 nese festival jméno podle slezského básníka Petra Bezruče.  Ovšem co „bezručovského“ tady dnes ještě je?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„Už  v genech toho festivalu bylo míšení žánrů. První festivalové  podoby </w:t>
      </w:r>
      <w:r>
        <w:rPr>
          <w:i w:val="1"/>
          <w:iCs w:val="1"/>
        </w:rPr>
        <w:t xml:space="preserve">(</w:t>
      </w:r>
      <w:r>
        <w:rPr/>
        <w:t xml:space="preserve">festival byl založený v r. 1958, pozn. red.</w:t>
      </w:r>
      <w:r>
        <w:rPr>
          <w:i w:val="1"/>
          <w:iCs w:val="1"/>
        </w:rPr>
        <w:t xml:space="preserve">)</w:t>
      </w:r>
      <w:r>
        <w:rPr/>
        <w:t xml:space="preserve">  byly  kombinací literatury, výtvarného umění a hudby. Šlo především  o literaturu slezského básníka a barda Petra Bezruče a odraz jeho  literatury v hudbě a výtvarném umění. Teprve po r. 1996 vznikl  multižánrový festival v podobě, jaké ho známe dnes. A co  „bezručovského“ na něm je? Je tam samozřejmě vždycky  vzpomínkový akt u hrobu P. Bezruče. Jsou tady literární pořady.  A letos budeme na Městském hřbitově u hrobu P. Bezruče odhalovat  nový epitaf.“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Připraveny jsou  nejrůznější druhy pořadů: divadlo, kino, výstavy, besedy,  koncerty....atd. Řekněte, které z nich by si návštěvníci neměli  nechat ujít?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„Jsem  strašně rád, že v rámci  toho literárního  odkazu máme  unikátní pořad Femislam, kde budou mezi sebou soupeřit mladé  básnířky z Čech i ze Slovenska. Je to pořad připravený přímo  pro letošní ročník festivalu. Určitě bych pozval na tabuizované  filmy do kina Odboj, kde M. Lukáčová představí svůj projekt  Vagina fantasy a zároveň budeme promítat dokumenty Dilema touhy a  dokument o srbské performerce  Marině Abramović. Vystoupí také  mladý profesor brněnské Masarykovy univerzity Ivan Foletti, který  bude hovořit o ženách v církvi v době středověku. Těch  unikátních pořadů postavených přímo pro náš festival je ale  ještě víc.“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39/dramaturg-petr-rotrekl-zve-na-festival-bezrucov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2026-04-17T11:26:37+02:00</dcterms:created>
  <dcterms:modified xsi:type="dcterms:W3CDTF">2026-04-17T11:26:37+02:00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