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1.9.2021,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RT TORAX Poruba mají dobré srdce. Uspořádali charitativní utkání pro Honzíka</w:t>
      </w:r>
    </w:p>
    <w:p>
      <w:pPr/>
      <w:r>
        <w:rPr/>
        <w:t xml:space="preserve">Nejprve Linkou na drink, teď hokejové utkání mezi RT Torax Poruba a LHK Prostějov. Výtěžek z obou těchto charitativních akcí pomůže rodině Honzíka Vavříka, který trpí svalovou dystrofií a jeho snem je bezbariérové bydlení.</w:t>
      </w:r>
    </w:p>
    <w:p>
      <w:pPr/>
      <w:r>
        <w:rPr>
          <w:b w:val="1"/>
          <w:bCs w:val="1"/>
        </w:rPr>
        <w:t xml:space="preserve">Pavel Hinner, generální manažer HC RT TORAX Poruba: </w:t>
      </w:r>
      <w:r>
        <w:rPr/>
        <w:t xml:space="preserve">“V minulosti jsme už dělali tyto charitativní akce a tady pro Honzíka jsme to zorganizovali dneska a myslím si, že i diváci a fanoušci přispějí na dobrou věc. Tuto akci chceme zopakovat s největší pravděpodobností ještě 12. listopadu, kdy by se mělo konat velké charitativní utkání mezi legendy českého fotbalu a legendy porubských hráčů.”</w:t>
      </w:r>
    </w:p>
    <w:p>
      <w:pPr/>
      <w:r>
        <w:rPr>
          <w:b w:val="1"/>
          <w:bCs w:val="1"/>
        </w:rPr>
        <w:t xml:space="preserve">Jan Vavřík: </w:t>
      </w:r>
      <w:r>
        <w:rPr/>
        <w:t xml:space="preserve">“Je to zázrak, že konečně za 35 let mého života se něco děje a že snad mám konečně šanci si zlepšit svůj život.”</w:t>
      </w:r>
    </w:p>
    <w:p>
      <w:pPr/>
      <w:r>
        <w:rPr/>
        <w:t xml:space="preserve">Honzík byl na ledě poprvé v životě a hned dostal i dres s podpisy všech hráčů RT TORAX Poruba.</w:t>
      </w:r>
    </w:p>
    <w:p>
      <w:pPr/>
      <w:r>
        <w:rPr>
          <w:b w:val="1"/>
          <w:bCs w:val="1"/>
        </w:rPr>
        <w:t xml:space="preserve">Bohumil Kovalský, nadační fond Patříme k sobě Oli: </w:t>
      </w:r>
      <w:r>
        <w:rPr/>
        <w:t xml:space="preserve">“Máme v plánu i další akce v průběhu podzimu. Tady bude vlastně výtěžek ze vstupného, plus dobrovolné příspěvky. Samozřejmě, co lidé pošlou na transparentní účet třeba podle QR kódu.”</w:t>
      </w:r>
    </w:p>
    <w:p>
      <w:pPr/>
      <w:r>
        <w:rPr/>
        <w:t xml:space="preserve">Honzík momentálně žije s rodiči v 9. patře panelového domu, ze kterého se jen těžko dostává ven. Překážkou je nejen malý výtah, ale i schody u východu.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258/hokejiste-rt-torax-poruba-maji-dobre-srdce-usporadali-charitativni-utkani-pro-honz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2026-06-16T08:29:33+02:00</dcterms:created>
  <dcterms:modified xsi:type="dcterms:W3CDTF">2026-06-16T08:29:33+02:00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