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očkovací centrum nově v Obecním domě</w:t>
      </w:r>
    </w:p>
    <w:p>
      <w:pPr/>
      <w:r>
        <w:rPr/>
        <w:t xml:space="preserve">  Očkovací  centrum vzniklo ve Slezské nemocnici v Opavě na začátku roku.  Jako první si sem pro vakcínu proti koronaviru přišli zdravotníci  a senioři, denně jich bylo na 400. Stísněné prostory v jednom z  nemocničních pavilonů ale takovému zájmu nestačily. A tak se od  února centrum přesunulo do prostor Slezské univerzity. Teď se  znovu stěhuje.</w:t>
      </w:r>
    </w:p>
    <w:p>
      <w:pPr/>
      <w:r>
        <w:rPr/>
        <w:t xml:space="preserve">{{souvisejici-clanek-"11000024332"}}</w:t>
      </w:r>
    </w:p>
    <w:p>
      <w:pPr/>
      <w:r>
        <w:rPr>
          <w:b w:val="1"/>
          <w:bCs w:val="1"/>
        </w:rPr>
        <w:t xml:space="preserve">Karel  Sieber, ředitel Slezské nemocnice: </w:t>
      </w:r>
      <w:r>
        <w:rPr/>
        <w:t xml:space="preserve">„My  jsme po dohodě s vedením univerzity  přestěhovali  očkovací centrum, abychom uvolnili místa pro studenty.</w:t>
      </w:r>
    </w:p>
    <w:p>
      <w:pPr/>
      <w:r>
        <w:rPr/>
        <w:t xml:space="preserve">  Nové  očkovací centrum vzniklo v jednom ze salonků Obecního domu,   který slouží primárně kultuře.</w:t>
      </w:r>
    </w:p>
    <w:p>
      <w:pPr/>
      <w:r>
        <w:rPr>
          <w:b w:val="1"/>
          <w:bCs w:val="1"/>
        </w:rPr>
        <w:t xml:space="preserve">Dominik  Beneš, OKO Opava: </w:t>
      </w:r>
      <w:r>
        <w:rPr/>
        <w:t xml:space="preserve">„Sál  purkmistrů využíváme pro svatební obřady či přednášky a  festivaly. Teď tyto aktivity budeme přesouvat do Domu umění a  nebo pro ně budeme hledat nové prostory.“</w:t>
      </w:r>
    </w:p>
    <w:p>
      <w:pPr/>
      <w:r>
        <w:rPr/>
        <w:t xml:space="preserve">  Očkovací  centrum je hned u vstupu do budovy. Bezbariérový přístup je z  boční ulice. Místnost je rozdělená přepážkami. Na čekárnu a  místo pro aplikaci vakcíny.</w:t>
      </w:r>
    </w:p>
    <w:p>
      <w:pPr/>
      <w:r>
        <w:rPr>
          <w:b w:val="1"/>
          <w:bCs w:val="1"/>
        </w:rPr>
        <w:t xml:space="preserve">Lumíra  Galvasová, koordinátorka očkovacího centra, Slezské nemocnice:  „</w:t>
      </w:r>
      <w:r>
        <w:rPr/>
        <w:t xml:space="preserve">Ladíme,  zkoušíme, jak ten provoz bude vypadat. Zatím co jsme zjistili je  nevyhovující osvětlení. Ani ta akustika tady není nejlepší.“</w:t>
      </w:r>
    </w:p>
    <w:p>
      <w:pPr/>
      <w:r>
        <w:rPr/>
        <w:t xml:space="preserve">  V  současné době zájem o vakcinaci opadá. Denní kapacita centra je  nyní 250 klientů. To je ve srovnání s lednovými čísly asi  polovina. Provozní doba centra bude zachována. Novinkou je, že  každý čtvrtek se budou moci přijít naočkovat zájemci  bez předchozí rezervace.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259/opavske-ockovaci-centrum-nove-v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2026-04-22T11:29:14+02:00</dcterms:created>
  <dcterms:modified xsi:type="dcterms:W3CDTF">2026-04-22T11:29:14+02:00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