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Ewa Farna zpívala na karvinském festivalu Dolański Gróm česky i polsky</w:t>
      </w:r>
    </w:p>
    <w:p>
      <w:pPr/>
      <w:r>
        <w:rPr/>
        <w:t xml:space="preserve">Organizátoři z PZKO Karviná-Fryštát opět po dvouleté pauze uspořádali velký česko-polský hudební festival Dolański Gróm. Konal se v parku Boženy Němcové a program přilákal na festival nejen návštěvníky z okolí, ale přijeli i ze vzdálenějších míst a Polska. </w:t>
      </w:r>
    </w:p>
    <w:p>
      <w:pPr/>
      <w:r>
        <w:rPr>
          <w:b w:val="1"/>
          <w:bCs w:val="1"/>
        </w:rPr>
        <w:t xml:space="preserve">anketa, návštěvníci festivalu: </w:t>
      </w:r>
      <w:r>
        <w:rPr/>
        <w:t xml:space="preserve">"Zavzpomínat na mladá léta, člověk celý život žil muzikou." "Protože je tu Ewa Farna a hodně lidí, které známe." "Muzika, přátelé, kontakty, prostě je fajně."</w:t>
      </w:r>
    </w:p>
    <w:p>
      <w:pPr/>
      <w:r>
        <w:rPr/>
        <w:t xml:space="preserve">Programový šéf festivalu Bogdan Zemene se pokaždé snaží přivést na festival kromě známých interpretů i mladé a velmi nadějné začínající kapely, které zatím nejsou příliš poslouchané..</w:t>
      </w:r>
    </w:p>
    <w:p>
      <w:pPr/>
      <w:r>
        <w:rPr>
          <w:b w:val="1"/>
          <w:bCs w:val="1"/>
        </w:rPr>
        <w:t xml:space="preserve">Marek Matusziński, organizátor festivalu:</w:t>
      </w:r>
      <w:r>
        <w:rPr/>
        <w:t xml:space="preserve"> "Samozřejmě musíme mít i hvězdy, letos je to trochu jinak, je jedna česko-polská hvězda, Ewa Farna."</w:t>
      </w:r>
    </w:p>
    <w:p>
      <w:pPr/>
      <w:r>
        <w:rPr/>
        <w:t xml:space="preserve">"</w:t>
      </w:r>
      <w:r>
        <w:rPr>
          <w:b w:val="1"/>
          <w:bCs w:val="1"/>
        </w:rPr>
        <w:t xml:space="preserve">Ewa Farna, zpěvačka</w:t>
      </w:r>
      <w:r>
        <w:rPr/>
        <w:t xml:space="preserve">: "Tady na pohraničí hrajeme často, ale na polské akci jsme nehráli dlouho, proto ten koncert bude výjimečný, že budeme zpívat ty písničky v polském i českém jazyce."</w:t>
      </w:r>
    </w:p>
    <w:p>
      <w:pPr/>
      <w:r>
        <w:rPr/>
        <w:t xml:space="preserve">Hlavní hvězdou festivalu byl Ray Wilson, zpěvák kapely Genesis, který měl svůj koncert na samý závěr festivalu.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291/ewa-farna-zpivala-na-karvinskem-festivalu-dolanski-grom-cesky-i-pol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2026-10-29T21:04:37+01:00</dcterms:created>
  <dcterms:modified xsi:type="dcterms:W3CDTF">2026-10-29T21:04:37+01:00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