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3.9.2021, 12:02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Spojení sportovců a umělců, to je nový videoklip havířovského hudebního uskupení  The Strings</w:t>
      </w:r>
    </w:p>
    <w:p>
      <w:pPr/>
      <w:r>
        <w:rPr/>
        <w:t xml:space="preserve">Havířovský spolek Hudba nezná hranice nese příznačný název. Podařilo se mu propojit děti z kapely The Strings s dětmi ze sportovního světa a vytvořit unikátní videoklip, který vznikl pod taktovkou režiséra Davida Vignera. Premiéra se konala v kině Centrum.</w:t>
      </w:r>
    </w:p>
    <w:p>
      <w:pPr/>
      <w:r>
        <w:rPr>
          <w:b w:val="1"/>
          <w:bCs w:val="1"/>
        </w:rPr>
        <w:t xml:space="preserve">Iveta Kočí Palkovská, autorka projektu, předsedkyně spolku Hudba nezná hranice: </w:t>
      </w:r>
      <w:r>
        <w:rPr/>
        <w:t xml:space="preserve">“Já myslím, že se to fakt povedlo. Ten videoklip je úžasný. Bylo to překvapení, řeknu vám tajemství. Já jsem ho do poslední chvíle neviděla, protože David řekl, že to musí být premiéra i pro mne. Takže jsem byla hodně, hodně napjatá a už při prvních tónech na začátku jsem měla slzy v očích.”</w:t>
      </w:r>
    </w:p>
    <w:p>
      <w:pPr/>
      <w:r>
        <w:rPr/>
        <w:t xml:space="preserve">Překvapení pro režiséra vymyslel i spolek. Natočil dvacetiminutový sestřih z natáčení, který pobavil v sále každého.</w:t>
      </w:r>
    </w:p>
    <w:p>
      <w:pPr/>
      <w:r>
        <w:rPr>
          <w:b w:val="1"/>
          <w:bCs w:val="1"/>
        </w:rPr>
        <w:t xml:space="preserve">David Vigner, režisér: </w:t>
      </w:r>
      <w:r>
        <w:rPr/>
        <w:t xml:space="preserve">“Bylo to úplně nádherné. Mě se hlavně líbilo to, že já jsme tedy vždy byl zvyklý u celovečerních filmů, že ten film o filmu byl vždy kratší, než ten celovečerní, tady to bylo naopak. Ale já si myslím, že to je potřeba trochu ukázat to zákulisí a hlavně ty prožitky těch dětí. Takže pro mě byl důležitý tento projekt v tom, že se potkaly děti.” </w:t>
      </w:r>
    </w:p>
    <w:p>
      <w:pPr/>
      <w:r>
        <w:rPr>
          <w:b w:val="1"/>
          <w:bCs w:val="1"/>
        </w:rPr>
        <w:t xml:space="preserve">anketa, členka The Strings: </w:t>
      </w:r>
      <w:r>
        <w:rPr/>
        <w:t xml:space="preserve">"Bylo to hodně náročné natáčet v takovém horku, ale líbilo se mi to hodně a pan režisér to krásně natočil a pořád nás chválil v tom videoklipu.”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7292/spojeni-sportovcu-a-umelcu-to-je-novy-videoklip-havirovskeho-hudebniho-uskupeni--the-string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2026-10-29T21:04:51+01:00</dcterms:created>
  <dcterms:modified xsi:type="dcterms:W3CDTF">2026-10-29T21:04:51+01:00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