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dožínkové koláče ve Stonavě nechyběly ani letos</w:t>
      </w:r>
    </w:p>
    <w:p>
      <w:pPr/>
      <w:r>
        <w:rPr/>
        <w:t xml:space="preserve">Přestože tradiční dožínky ve Stonavě ani letos neproběhly, dožínkové koláče byly. V Dolních Domaslavicích je pekly ženy z   Klubu žen PZKO Stonava a jejich příznivci v sobotu 28. října od brzkých ranních hodin. Příprava byla důkladná. Zajistit se musely hlavně patřičné suroviny.</w:t>
      </w:r>
    </w:p>
    <w:p>
      <w:pPr/>
      <w:r>
        <w:rPr>
          <w:b w:val="1"/>
          <w:bCs w:val="1"/>
        </w:rPr>
        <w:t xml:space="preserve">Emílie Lukoszová, předsedkyně Klubu žen při MK PZKO Stonava:</w:t>
      </w:r>
      <w:r>
        <w:rPr/>
        <w:t xml:space="preserve"> „Tak hlavně 50 kg tvarohu z místecké mlékárny, mák od pana Adámka tady s pekárny, jablíčka jsme měli zavařená z loňské brigády a nastrouhané ořechy přinesla paní Revendová.“</w:t>
      </w:r>
    </w:p>
    <w:p>
      <w:pPr/>
      <w:r>
        <w:rPr/>
        <w:t xml:space="preserve">Do pečení se zapojilo 18 žen a 4 muži, kteří byli v pekárně nepostradatelní.</w:t>
      </w:r>
    </w:p>
    <w:p>
      <w:pPr/>
      <w:r>
        <w:rPr>
          <w:b w:val="1"/>
          <w:bCs w:val="1"/>
        </w:rPr>
        <w:t xml:space="preserve">Adam Nalewajka, člen PZKO Stonava: </w:t>
      </w:r>
      <w:r>
        <w:rPr/>
        <w:t xml:space="preserve">„Chlapi mají tu těžší práci. Nosí plechy a potom, když se ty koláče vytahují z pece, tak ty rozehřáté plechy bereme, aby to nemusely dělat ženy.“</w:t>
      </w:r>
    </w:p>
    <w:p>
      <w:pPr/>
      <w:r>
        <w:rPr/>
        <w:t xml:space="preserve">Letošní dožínkové koláče byly pečeny pod taktovkou Daniely Stryjové, z Karviné Darkova, která dohlížela na to, aby vše probíhalo tak jak má. </w:t>
      </w:r>
    </w:p>
    <w:p>
      <w:pPr/>
      <w:r>
        <w:rPr>
          <w:b w:val="1"/>
          <w:bCs w:val="1"/>
        </w:rPr>
        <w:t xml:space="preserve">Daniela Stryjová, předsedkyně Klubu žen při MK PZKO Karviná-Darkov:</w:t>
      </w:r>
      <w:r>
        <w:rPr/>
        <w:t xml:space="preserve"> „Hlavně je potřeba dobře zadělat tu náplň do těsta. Pak se to roztlačuje, namaže, dá se posýpka a koláče se vloží do pece.“</w:t>
      </w:r>
    </w:p>
    <w:p>
      <w:pPr/>
      <w:r>
        <w:rPr/>
        <w:t xml:space="preserve">Čerstvě napečené koláče byly na prodej ve stonavském Domě PZKO a jak sami vidíte, zájem o ně byl velký. Přes čtyři tisíce koláčů bylo prodáno během chvilky.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300/tradicni-dozinkove-kolace-ve-stonave-nechybely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2026-05-23T08:45:59+02:00</dcterms:created>
  <dcterms:modified xsi:type="dcterms:W3CDTF">2026-05-23T08:45:59+02:00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