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6.9.2021, 13:36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Slavnost nebyla, přesto se v Novém Jičíně bavily tisíce lidí</w:t></w:r></w:p><w:p><w:pPr/><w:r><w:rPr/><w:t xml:space="preserve">Téma novojičínské městské slavnosti se letos nabízelo naprosto výrazně -  v červenci uplynulo 400 od krvavé bitvy, která se zde odehrála. Slavnost se ale nekonala a téma ožívá alespoň na výstavě na Staré poště. A přestože Masarykovo náměstí zůstalo prázdné, tisíce lidí se vyrazily bavit do amfiteátru Skalky. </w:t></w:r></w:p><w:p><w:pPr/><w:r><w:rPr><w:b w:val="1"/><w:bCs w:val="1"/></w:rPr><w:t xml:space="preserve">Václav Dobrozemský (ODS), 1. místostarosta Nového Jičína: </w:t></w:r><w:r><w:rPr/><w:t xml:space="preserve">“Proto jsme jako alternativu, jako takové slavnostní ukončení léta, nabídli koncerty hlavních protagonistů, kteří na slavnosti měli vystupovat, takže v pátek a v sobotu jsou vystoupení v amfiteátru Skalky.”</w:t></w:r></w:p><w:p><w:pPr/><w:r><w:rPr/><w:t xml:space="preserve">Program začal pátečními koncerty místní kapely Light & Love a Jiřího Korna, v sobotu vyrazily na Skalky už po poledni rodiny s dětmi. </w:t></w:r></w:p><w:p><w:pPr/><w:r><w:rPr><w:b w:val="1"/><w:bCs w:val="1"/></w:rPr><w:t xml:space="preserve">účastníci akce: </w:t></w:r></w:p><w:p><w:pPr/><w:r><w:rPr/><w:t xml:space="preserve">“Na veškeré podmínky, co dneska máme, můžu říct, že super akce.” </w:t></w:r></w:p><w:p><w:pPr/><w:r><w:rPr/><w:t xml:space="preserve">“Za mě můžu říct, že jsme spokojeni.” </w:t></w:r></w:p><w:p><w:pPr/><w:r><w:rPr/><w:t xml:space="preserve">“Já si myslím, že když je to tady v takovém množství, že ta slavnost klidně mohla být. A večer tady bude ještě třikrát více lidí, takže je to všechno přehnaně hystericky zrušené.” </w:t></w:r></w:p><w:p><w:pPr/><w:r><w:rPr/><w:t xml:space="preserve">“Mě upřímně vadí, že to není na náměstí, ale je to tady taky fajn.” </w:t></w:r></w:p><w:p><w:pPr/><w:r><w:rPr/><w:t xml:space="preserve">Další davy lidí přišly na Skalky večer, s písničkami Vašo Patejdla si oživili slovenštinu a ve finále se dočkali, dá se říci částečně také domácí kapely, Mirai.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329/slavnost-nebyla-presto-se-v-novem-jicine-bavil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2026-07-10T13:11:07+02:00</dcterms:created>
  <dcterms:modified xsi:type="dcterms:W3CDTF">2026-07-10T13:11:07+02:00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