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pokřtili nové dresy</w:t>
      </w:r>
    </w:p>
    <w:p>
      <w:pPr/>
      <w:r>
        <w:rPr/>
        <w:t xml:space="preserve">Tak to jsou ony, zbrusu nové dresu vítkovických hokejistů.</w:t>
      </w:r>
    </w:p>
    <w:p>
      <w:pPr/>
      <w:r>
        <w:rPr>
          <w:b w:val="1"/>
          <w:bCs w:val="1"/>
        </w:rPr>
        <w:t xml:space="preserve">Miloš Holaň, trenér HC Vítkovice Ridera</w:t>
      </w:r>
      <w:r>
        <w:rPr/>
        <w:t xml:space="preserve">: "Návrhů byla spousta, to nás potěšilo. Nakonec vyhrál dres s Vítkem, který ke klubu patří."</w:t>
      </w:r>
    </w:p>
    <w:p>
      <w:pPr/>
      <w:r>
        <w:rPr>
          <w:b w:val="1"/>
          <w:bCs w:val="1"/>
        </w:rPr>
        <w:t xml:space="preserve">Roman Polák, kapitán HC Vítkovice Ridera</w:t>
      </w:r>
      <w:r>
        <w:rPr/>
        <w:t xml:space="preserve">: "Sledoval jsem výběr na Instagramu a myslím, že to dopadlo dobře."</w:t>
      </w:r>
    </w:p>
    <w:p>
      <w:pPr/>
      <w:r>
        <w:rPr/>
        <w:t xml:space="preserve">Vstup do nové sezony, ve které chtějí Vítkovičtí opět  proniknout do play off, budou mít o to těžší, že úvodních šest zápasů hrají  kvůli vytížení Ostravar Arény volejbalem a tenisem na ledových plochách  soupeřů.</w:t>
      </w:r>
    </w:p>
    <w:p>
      <w:pPr/>
      <w:r>
        <w:rPr>
          <w:b w:val="1"/>
          <w:bCs w:val="1"/>
        </w:rPr>
        <w:t xml:space="preserve">Miloš Holaň, trenér HC Vítkovice Ridera</w:t>
      </w:r>
      <w:r>
        <w:rPr/>
        <w:t xml:space="preserve">: "S tím nic neuděláme, nebudeme se na to vymlouvat. Věřím, že jsme dobře připraveni a nelehký start zvládneme."</w:t>
      </w:r>
    </w:p>
    <w:p>
      <w:pPr/>
      <w:r>
        <w:rPr>
          <w:b w:val="1"/>
          <w:bCs w:val="1"/>
        </w:rPr>
        <w:t xml:space="preserve">Roman Polák, kapitán HC Vítkovice Ridera</w:t>
      </w:r>
      <w:r>
        <w:rPr/>
        <w:t xml:space="preserve">: "Aspoň se ukáže charakter týmu."</w:t>
      </w:r>
    </w:p>
    <w:p>
      <w:pPr/>
      <w:r>
        <w:rPr/>
        <w:t xml:space="preserve">    Už tradičním dárkem pro fanoušky byl komentovaný  trénink.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347/hokejiste-vitkovic-pokrtili-nove-dre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2026-04-29T03:34:23+02:00</dcterms:created>
  <dcterms:modified xsi:type="dcterms:W3CDTF">2026-04-29T03:34:23+02:00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