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bez zaplacení parkovného odhalí v Novém Jičíně nový systém</w:t>
      </w:r>
    </w:p>
    <w:p>
      <w:pPr/>
      <w:r>
        <w:rPr/>
        <w:t xml:space="preserve">Moderní parkovací automaty začaly v centru Nového Jičína fungovat minulý měsíc, řidiči nově za odstavení vozidel zaplatí nejen mincemi, ale i kartou nebo nebo přes internetovou aplikaci MPLA. Nový systém také zefektivnil kontrolu platby, rovněž přes chytrou aplikaci.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“Součástí té aplikace je také chytrý software, který automaticky rozpoznává registrační  značky a strážníkům předá informaci, zda je uhrazen poplatek.” </w:t>
      </w:r>
    </w:p>
    <w:p>
      <w:pPr/>
      <w:r>
        <w:rPr>
          <w:b w:val="1"/>
          <w:bCs w:val="1"/>
        </w:rPr>
        <w:t xml:space="preserve">Pavel Boháč, strážník MP Nový Jičín: </w:t>
      </w:r>
      <w:r>
        <w:rPr/>
        <w:t xml:space="preserve">“Když po spuštění aplikace namířím tabletem na SPZ našeho služebního auta, které zaplaceno nemá, tak je v červeném. Vozidlo vedle je v rámečku zeleném, má tedy zaplaceno.”  </w:t>
      </w:r>
    </w:p>
    <w:p>
      <w:pPr/>
      <w:r>
        <w:rPr/>
        <w:t xml:space="preserve">Zadat registrační značku musí řidiči při každém způsobu platby, a měl by si být jistý, že ji uvedl správně.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“Pokud ji zadají chybně, tak systém vyhodnotí, že úhrada parkovného nebyla provedena.” </w:t>
      </w:r>
    </w:p>
    <w:p>
      <w:pPr/>
      <w:r>
        <w:rPr/>
        <w:t xml:space="preserve">Tyto situace se dají se strážníky dodatečně řešit. </w:t>
      </w:r>
    </w:p>
    <w:p>
      <w:pPr/>
      <w:r>
        <w:rPr/>
        <w:t xml:space="preserve">Za parkování v lokalitách s automaty platí řidiči v Novém Jičíně dosud 10 korun za hodinu. Nicméně rada města rozhodlo o navýšení ceny.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 1. října bude ceník upraven. Za hodinové odstavení vozu se bude platit 20 korun. Na parkovišti Na Valech zůstane taxa stejná, tedy první dvě hodiny zdarma a pak každá započatá hodina přijde na 30 korun.”</w:t>
      </w:r>
    </w:p>
    <w:p>
      <w:pPr/>
      <w:r>
        <w:rPr/>
        <w:t xml:space="preserve">Parkoviště Na Valech je největší odstavnou plochou v blízkosti náměstí. I ze byl instalován nový závorový systém.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64/ridice-bez-zaplaceni-parkovneho-odhali-v-novem-jicine-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2026-07-01T10:33:59+02:00</dcterms:created>
  <dcterms:modified xsi:type="dcterms:W3CDTF">2026-07-01T10:33:59+02:00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