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10.9.2021,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Soutěži na setkání jízdních policií vévodil Daniel Orsag z Ostravy. S Fagarem byli nejlepší ve dvou ze tří disciplín</w:t>
      </w:r>
    </w:p>
    <w:p>
      <w:pPr/>
      <w:r>
        <w:rPr/>
        <w:t xml:space="preserve">Primátor Ostravy Tomáš Macura už tradičně převzal záštitu nad konáním dalšího, už 23. ročníku mezinárodního setkání jízdních policií. V Komenského sadech se divákům představily týmy Městské policie Ostrava a  Praha, dále jízdní oddíly státní policie z Brna a Zlína. Ze zahraničí dorazila jízdní policie z Polska.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"Tato akce má už dlouholetou tradici a je nedílnou součástí konce léta."</w:t>
      </w:r>
    </w:p>
    <w:p>
      <w:pPr/>
      <w:r>
        <w:rPr/>
        <w:t xml:space="preserve">Vrcholem setkání je soutěž ve třech disciplínách. Cross parkuru, zrcadlovém skákání a ve speciálním policejním parkuru, který patří k  nejtěžším jezdeckým disciplínám. Na start se postavilo 18 jezdců, ze kterých byl nejlepší domácí Daniel Orsag s Fagorem.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"Příprava policejního koně na tyto zvody je dlouhá. Kůň se x let učí a stále se učí a i když vyhraje. Toho koně musíte stále udržovat ve formě, aby se nebál." </w:t>
      </w:r>
    </w:p>
    <w:p>
      <w:pPr/>
      <w:r>
        <w:rPr/>
        <w:t xml:space="preserve">Dvojice zvítězila ve dvou ze tří disciplín a obhájila prvenství z loňska. </w:t>
      </w:r>
    </w:p>
    <w:p>
      <w:pPr/>
      <w:r>
        <w:rPr>
          <w:b w:val="1"/>
          <w:bCs w:val="1"/>
        </w:rPr>
        <w:t xml:space="preserve">Daniel Orsag, MP Ostrava:</w:t>
      </w:r>
      <w:r>
        <w:rPr/>
        <w:t xml:space="preserve"> "Za úspěch jsem rád a je to i zadostiučinění, protože s koněm celý rok pracujeme. Jsou to hodiny strávené mimo službu."  </w:t>
      </w:r>
    </w:p>
    <w:p>
      <w:pPr/>
      <w:r>
        <w:rPr/>
        <w:t xml:space="preserve">Akci navštívilo kolem 700 diváků. V rámci doprovodného programu viděli také ukázku čtyřspřeží starokladrubských koní a výcvik služebních  psů Městské policie Ostrava.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67/soutezi-na-setkani-jizdnich-policii-vevodil-daniel-orsag-z-ostravy-s-fagarem-byli-nejlepsi-ve-dvou-ze-tri-discip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2026-05-28T19:06:40+02:00</dcterms:created>
  <dcterms:modified xsi:type="dcterms:W3CDTF">2026-05-28T19:06:40+02:00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