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9.9.2021,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FC Baník Ostrava zahájil oslavy 100 let od vzniku klubu. Akce potrvají rok</w:t>
      </w:r>
    </w:p>
    <w:p>
      <w:pPr/>
      <w:r>
        <w:rPr/>
        <w:t xml:space="preserve">8. září 1922 byl v hostinci U Dubu ve Slezské Ostravě založen fotbalový klub SK Slezská, předchůdce dnešního Baníku. Za dobu své existence se z klubu stal fenomén, který nemá v celé zemi obdoby. Proto si zaslouží stovku, které se příští rok dožije, pořádně oslavit. Vedení klubu naplánovalo rok trvající oslavy. </w:t>
      </w:r>
    </w:p>
    <w:p>
      <w:pPr/>
      <w:r>
        <w:rPr>
          <w:b w:val="1"/>
          <w:bCs w:val="1"/>
        </w:rPr>
        <w:t xml:space="preserve">Václav Brabec, majitel FC Baník Ostrava: </w:t>
      </w:r>
      <w:r>
        <w:rPr/>
        <w:t xml:space="preserve">"Je to to nejvíc, co se mi v životě přihodilo, že jsem se stal vlastníkem a pracuji pro tento klub a je to velká zodpovědnost vůči fanouškům, zaměstnancům i celému regionu." </w:t>
      </w:r>
    </w:p>
    <w:p>
      <w:pPr/>
      <w:r>
        <w:rPr/>
        <w:t xml:space="preserve">Baník je nejznámější ostravskou značkou a proto je přirozená i spolupráce s městem a Moravskoslezským krajem. Podílejí se hlavně na výchově dětí a mládeže.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"Není více takových měst, kde je místní fotbalový klub takto spjat s identitou samotného města."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"Baník je samozřejmě značka, která reprezentuje Ostravu po celém světě." </w:t>
      </w:r>
    </w:p>
    <w:p>
      <w:pPr/>
      <w:r>
        <w:rPr/>
        <w:t xml:space="preserve">Pro fanoušky je v rámci oslav připraveno mnoho zajímavého. Například zápas s jedním z klubů nejlepších evropských lig, výstava v Dolních Vítkovicích  nebo film.</w:t>
      </w:r>
    </w:p>
    <w:p>
      <w:pPr/>
      <w:r>
        <w:rPr>
          <w:b w:val="1"/>
          <w:bCs w:val="1"/>
        </w:rPr>
        <w:t xml:space="preserve">Matěj Šturala, organizátor oslav:</w:t>
      </w:r>
      <w:r>
        <w:rPr/>
        <w:t xml:space="preserve"> "Jde o celovečerní surový film bez cenzury, který popisuje chod klubu ze všech možných úhlů."  </w:t>
      </w:r>
    </w:p>
    <w:p>
      <w:pPr/>
      <w:r>
        <w:rPr/>
        <w:t xml:space="preserve">Určitě si některou z akcí v rámci oslav 100 let Baníku nenechte ujít, ale můžete také například darovat krev v ostravském krevním centru. Dárci dostanou dárek a místo na stěně dárců Baník100festu.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372/fc-banik-ostrava-zahajil-oslavy-100-let-od-vzniku-klubu-akce-potrvaj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2026-05-03T07:15:20+02:00</dcterms:created>
  <dcterms:modified xsi:type="dcterms:W3CDTF">2026-05-03T07:15:20+02:00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