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10.9.2021, 08:23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Tradice dobrovolných hasičů ožívá v Žilině, ještě chybí stříkačka</w:t>
      </w:r>
    </w:p>
    <w:p>
      <w:pPr/>
      <w:r>
        <w:rPr/>
        <w:t xml:space="preserve">Seznámení se s technikou a výcvik základních hasičských dovedností. To je teď hlavní náplň činnosti sboru dobrovolných hasičů v Žilině, který nově vznikl jako zájmová činnost především pro děti. </w:t>
      </w:r>
    </w:p>
    <w:p>
      <w:pPr/>
      <w:r>
        <w:rPr>
          <w:b w:val="1"/>
          <w:bCs w:val="1"/>
        </w:rPr>
        <w:t xml:space="preserve">Jaroslav Perútka, předseda SDH Žilina u Nového Jičína: </w:t>
      </w:r>
      <w:r>
        <w:rPr/>
        <w:t xml:space="preserve">“Na začátku byli rodiče malých dětí, kteří mě oslovovali s tím, že by byli rádi, kdyby tady byl hasičský kroužek. Hasiči měli v Žilině dlouhou tradici, ale po revoluci skončili, tak jsem si říkal, že by možná stálo za to tu tradici a ten starý hasičský sbor obnovit. Máme děti jak z Nového Jičína, ze Žiliny, Životic, hlásí se nám i děti ze Šenova.”  </w:t>
      </w:r>
    </w:p>
    <w:p>
      <w:pPr/>
      <w:r>
        <w:rPr>
          <w:b w:val="1"/>
          <w:bCs w:val="1"/>
        </w:rPr>
        <w:t xml:space="preserve">členové SDH Žilina u Nového Jičína: </w:t>
      </w:r>
    </w:p>
    <w:p>
      <w:pPr/>
      <w:r>
        <w:rPr/>
        <w:t xml:space="preserve">“Díval jsem se na zprávy, viděl jsem, že tam jsou hasiči, tak jsem prostě chtěl jít do hasičů.! </w:t>
      </w:r>
    </w:p>
    <w:p>
      <w:pPr/>
      <w:r>
        <w:rPr/>
        <w:t xml:space="preserve">“Babička byla hasič.”</w:t>
      </w:r>
    </w:p>
    <w:p>
      <w:pPr/>
      <w:r>
        <w:rPr/>
        <w:t xml:space="preserve">“Začalo mě to bavit, proto sem chodím.”</w:t>
      </w:r>
    </w:p>
    <w:p>
      <w:pPr/>
      <w:r>
        <w:rPr/>
        <w:t xml:space="preserve">Trénink dětí má na starosti profesionální hasič Petr Fiurášek a spolu s ním Antonín Kutálek, absolvent střední hasičské školy. </w:t>
      </w:r>
    </w:p>
    <w:p>
      <w:pPr/>
      <w:r>
        <w:rPr/>
        <w:t xml:space="preserve">S pořízením základní techniky a dresů pomohli město Nový Jičín, Moravskoslezský kraj a další podporovatelé. </w:t>
      </w:r>
    </w:p>
    <w:p>
      <w:pPr/>
      <w:r>
        <w:rPr>
          <w:b w:val="1"/>
          <w:bCs w:val="1"/>
        </w:rPr>
        <w:t xml:space="preserve">Jaroslav Perútka, předseda SDH Žilina u Nového Jičína: </w:t>
      </w:r>
      <w:r>
        <w:rPr/>
        <w:t xml:space="preserve">“Na letošní rok jsme požádali zase kraj a byla nám přidělena dotace na zakoupení hasičské stříkačky. Taková stříkačka stojí kolem 150 tisíc korun, takže kraj nám dá 80 tisíc a 70 tisíc musíte sehnat sami, oslovit sponzory.”</w:t>
      </w:r>
    </w:p>
    <w:p>
      <w:pPr/>
      <w:r>
        <w:rPr/>
        <w:t xml:space="preserve">V současné době děti trénují se zapůjčeným strojem. Co už si žilinští  hasiči stihli pořídit, je pojízdná skříň na techniku. </w:t>
      </w:r>
    </w:p>
    <w:p>
      <w:pPr/>
      <w:r>
        <w:rPr>
          <w:b w:val="1"/>
          <w:bCs w:val="1"/>
        </w:rPr>
        <w:t xml:space="preserve">Jaroslav Perútka, předseda SDH Žilina u Nového Jičína: </w:t>
      </w:r>
      <w:r>
        <w:rPr/>
        <w:t xml:space="preserve">”Ze starého přívěsu, který kdysi tahali hasiči, mě napadlo pořídit tento přívěs. Takže jsem ho koupil, s chlapama jsme ho trošku dali dohromady, a máme to udělané jako kontejner, takže s tím už můžeme na cestu. Je to o tom, že tam dáme tu mašinu, dáme tam veškeré vybavení a bude to pod zámkem.”   </w:t>
      </w:r>
    </w:p>
    <w:p>
      <w:pPr/>
      <w:r>
        <w:rPr/>
        <w:t xml:space="preserve">Malí hasiči teď už pravidelně trénují v areálu u přístřešku a těší se, a že se budou moci zúčastnit své první opravdové soutěže s hasičským útokem.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393/tradice-dobrovolnych-hasicu-oziva-v-ziline-jeste-chybi-strika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2026-04-05T20:17:20+02:00</dcterms:created>
  <dcterms:modified xsi:type="dcterms:W3CDTF">2026-04-05T20:17:20+02:00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