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11.9.2021,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Národnostní menšiny prezentovaly v Karviné na náměstí svou kulturu</w:t>
      </w:r>
    </w:p>
    <w:p>
      <w:pPr/>
      <w:r>
        <w:rPr/>
        <w:t xml:space="preserve">Už po jedenácté se na Masarykově náměstí sešli zástupci národnostních menšin, aby návštěvníkům akce  přiblížily svou kulturu tancem, zpěvem i pestrostí krojů. Lidé se tak mohli zaposlouchat do rytmů, které jsou typické pro jiné kraje. </w:t>
      </w:r>
    </w:p>
    <w:p>
      <w:pPr/>
      <w:r>
        <w:rPr/>
        <w:t xml:space="preserve">Festival národnostních menšin každoročně podporuje Moravskoslezký kraj i město Karviná. Zástupci kraje, města i jednotlivých menšin přítomné diváky také pozdravili ve svém jazyce. </w:t>
      </w:r>
    </w:p>
    <w:p>
      <w:pPr/>
      <w:r>
        <w:rPr>
          <w:b w:val="1"/>
          <w:bCs w:val="1"/>
        </w:rPr>
        <w:t xml:space="preserve">Marcela Heříková, moderátorka festivalu</w:t>
      </w:r>
      <w:r>
        <w:rPr/>
        <w:t xml:space="preserve">: "Bohužel nám tady letos chybí židovský a řecký soubor, nicméně Řekové jsou zastoupeni alespoň v lahůdkách, jinak tady máme polské soubory, Bystřici, Šmykňu, tradiční, slovenskou, máme tady i Vietnamce a spoustu dalších."</w:t>
      </w:r>
    </w:p>
    <w:p>
      <w:pPr/>
      <w:r>
        <w:rPr/>
        <w:t xml:space="preserve">Slovenský folklorní soubor Šmykňa pochází z Ostravy a patří mezi stálice festivalu.</w:t>
      </w:r>
    </w:p>
    <w:p>
      <w:pPr/>
      <w:r>
        <w:rPr>
          <w:b w:val="1"/>
          <w:bCs w:val="1"/>
        </w:rPr>
        <w:t xml:space="preserve">Jiří Machač, vedoucí souboru:</w:t>
      </w:r>
      <w:r>
        <w:rPr/>
        <w:t xml:space="preserve"> " Viděli jste dnes zatím tance z Abova, tance z Ondrašovec krúcené, z Východního Slovenska, teď jsme měli část Středoslovenskou, kdy jste viděli Verbuňk a tanec Podpolaní, který máme nazvaný “Vtáčata”. Je to o tom, jak v dnešní době pořád chybí všude lidi, u nás se líhnout, takže z vajíček se nám vylíhli noví tanečníci."</w:t>
      </w:r>
    </w:p>
    <w:p>
      <w:pPr/>
      <w:r>
        <w:rPr/>
        <w:t xml:space="preserve">Lidé také ochutnali jídlo a pití typické pro jednotlivé menšiny.</w:t>
      </w:r>
    </w:p>
    <w:p>
      <w:pPr/>
      <w:r>
        <w:rPr/>
        <w:t xml:space="preserve">Festival Prolínání kultur patří neodmyslitelně k oslavám Dnů Karviné a pořádá se každoročně v červnu, kvůli vládním opatřením bylo nutné jej přesunout výjimečně na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395/narodnostni-mensiny-prezentovaly-v-karvine-na-namesti-svou-kult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2026-05-30T22:00:57+02:00</dcterms:created>
  <dcterms:modified xsi:type="dcterms:W3CDTF">2026-05-30T22:00:57+02:00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