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10.9.2021, 15:37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zahradní slavnosti stacionáře Galaxie centrum pomoci nechyběla veřejnost. Obdivovala alpaky</w:t>
      </w:r>
    </w:p>
    <w:p>
      <w:pPr/>
      <w:r>
        <w:rPr/>
        <w:t xml:space="preserve">Už potřetí se zahrada denního stacionáře Galaxie centrum pomoci z Karviné-Hranic proměnila ve velkou zahradní párty. Nechybělo vůbec nic, od občerstvení, přes hudební program přes stanoviště s nejrůznějšími aktivitami a workshopy pro děti i dospělé. </w:t>
      </w:r>
    </w:p>
    <w:p>
      <w:pPr/>
      <w:r>
        <w:rPr>
          <w:b w:val="1"/>
          <w:bCs w:val="1"/>
        </w:rPr>
        <w:t xml:space="preserve">Marcel Dvořák, ředitel stacionáře Galaxie centrum pomoci</w:t>
      </w:r>
      <w:r>
        <w:rPr/>
        <w:t xml:space="preserve">: "Jsme oslovili lidi, kteří umí tyto věci, jsou tady výrobky z proutí, je tady Bogdan Kornas, který dělá sochy z proutí, je tady paní co umí drátkovat."</w:t>
      </w:r>
    </w:p>
    <w:p>
      <w:pPr/>
      <w:r>
        <w:rPr/>
        <w:t xml:space="preserve">Velkou pozornost budila živá zvířata, která slavnost dokonale zpestřila. Na ponících se děti mohly povozit, setkaly se se s krásnými barzoji a pohladit si mohly i lamy alpaky z Peru. </w:t>
      </w:r>
    </w:p>
    <w:p>
      <w:pPr/>
      <w:r>
        <w:rPr>
          <w:b w:val="1"/>
          <w:bCs w:val="1"/>
        </w:rPr>
        <w:t xml:space="preserve">David Ego-Aguirre, majitel lam:</w:t>
      </w:r>
      <w:r>
        <w:rPr/>
        <w:t xml:space="preserve"> "V Peru se používá jak na maso tak na vlnu, maso neobsahuje cholesterol, alpaky mají 22 druhů odstínů."</w:t>
      </w:r>
    </w:p>
    <w:p>
      <w:pPr/>
      <w:r>
        <w:rPr/>
        <w:t xml:space="preserve">Sami uživatelé stacionáře si pro přítomné připravili i malé překvapení. Zazpívali jim za doprovodu jednoduchých hudebních nástrojů, jako jsou ozvučné trubky a další, svou oblíbenou píseň.  </w:t>
      </w:r>
    </w:p>
    <w:p>
      <w:pPr/>
      <w:r>
        <w:rPr/>
        <w:t xml:space="preserve">Zahradní slavnost nazvanou Třetí galaxie navštívily odpoledne desítky lidí z okolí. To byl také účel zahradní slavnosti. Podpořit zdravotně hendikepované a také sblížit se s lidmi žijícími v panelových domech poblíž.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7399/na-zahradni-slavnosti-stacionare-galaxie-centrum-pomoci-nechybela-verejnost-obdivovala-alpa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2026-05-30T21:47:45+02:00</dcterms:created>
  <dcterms:modified xsi:type="dcterms:W3CDTF">2026-05-30T21:47:45+02:00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