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10:17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Šermíře nahradily šelmy. Sovinecké šelmování bylo zábavné i poučné</w:t>
      </w:r>
    </w:p>
    <w:p>
      <w:pPr/>
      <w:r>
        <w:rPr/>
        <w:t xml:space="preserve"> Některé z našich šelem si mohli návštěvníci Sovince dokonce i pohladit.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„Oproti jiným akcím se výjimečně tady nešermuje, ale jedná se o šelmy. Máme tady stanoviště s ochranáři, kteří vám můžou popovídat o našich šelmách, například o medvědovi, vlkovi nebo rysovi a máme tady také sokolníky.</w:t>
      </w:r>
    </w:p>
    <w:p>
      <w:pPr/>
      <w:r>
        <w:rPr/>
        <w:t xml:space="preserve"> Akce by se samozřejmě nemohla obejít bez spolupráce se záchrannou stanicí nebo strážci přírody.</w:t>
      </w:r>
    </w:p>
    <w:p>
      <w:pPr/>
      <w:r>
        <w:rPr>
          <w:b w:val="1"/>
          <w:bCs w:val="1"/>
        </w:rPr>
        <w:t xml:space="preserve">Ondřej Csik, záchranná stanice Pateřín: </w:t>
      </w:r>
      <w:r>
        <w:rPr/>
        <w:t xml:space="preserve">„Máme tady Kunu skalní, tady se podívá na živý exemplář a tam nahoře se dozví trošku víc.“</w:t>
      </w:r>
    </w:p>
    <w:p>
      <w:pPr/>
      <w:r>
        <w:rPr>
          <w:b w:val="1"/>
          <w:bCs w:val="1"/>
        </w:rPr>
        <w:t xml:space="preserve">Alice Šimšová, záchranná stanice Pateřín: </w:t>
      </w:r>
      <w:r>
        <w:rPr/>
        <w:t xml:space="preserve">„Tady vidíte lišáka Michala, který má dva roky.“</w:t>
      </w:r>
    </w:p>
    <w:p>
      <w:pPr/>
      <w:r>
        <w:rPr>
          <w:b w:val="1"/>
          <w:bCs w:val="1"/>
        </w:rPr>
        <w:t xml:space="preserve">Anketa, návštěvníci Sovince: </w:t>
      </w:r>
      <w:r>
        <w:rPr/>
        <w:t xml:space="preserve">„Nejvíc se mi asi líbila liška.“</w:t>
      </w:r>
    </w:p>
    <w:p>
      <w:pPr/>
      <w:r>
        <w:rPr/>
        <w:t xml:space="preserve">„Mě se líbí nejvíce dravci.“</w:t>
      </w:r>
    </w:p>
    <w:p>
      <w:pPr/>
      <w:r>
        <w:rPr/>
        <w:t xml:space="preserve">„Pěkné to tady bylo, líbilo se nám a vracíme se dneska domů, do Jižních Čech.“</w:t>
      </w:r>
    </w:p>
    <w:p>
      <w:pPr/>
      <w:r>
        <w:rPr/>
        <w:t xml:space="preserve">„Viděla jsem všechno i ty ptáčky za mnou. Moc se mi to líbílo.“</w:t>
      </w:r>
    </w:p>
    <w:p>
      <w:pPr/>
      <w:r>
        <w:rPr/>
        <w:t xml:space="preserve"> Velmi oblíbeným stanovištěm na Sovinci bylo místo, kde si lidé mohli zasoutěžit nebo si třeba odlít sádrovou stopu.</w:t>
      </w:r>
    </w:p>
    <w:p>
      <w:pPr/>
      <w:r>
        <w:rPr>
          <w:b w:val="1"/>
          <w:bCs w:val="1"/>
        </w:rPr>
        <w:t xml:space="preserve">Veronika Bílá, stráž přírody CHKO Beskydy:</w:t>
      </w:r>
      <w:r>
        <w:rPr/>
        <w:t xml:space="preserve"> „Tady máme možnost, odlít si stopu rysa, můžou si tady vzít různé propagační materiály ohledně šelem.“  </w:t>
      </w:r>
    </w:p>
    <w:p>
      <w:pPr/>
      <w:r>
        <w:rPr/>
        <w:t xml:space="preserve"> A sezóna na hradě Sovinci dále pokračuje.</w:t>
      </w:r>
    </w:p>
    <w:p>
      <w:pPr/>
      <w:r>
        <w:rPr>
          <w:b w:val="1"/>
          <w:bCs w:val="1"/>
        </w:rPr>
        <w:t xml:space="preserve">Leopold Ullmann, průvodce: </w:t>
      </w:r>
      <w:r>
        <w:rPr/>
        <w:t xml:space="preserve">"Ještě bychom vás také pozvali na příští akci, která se jmenuje Sovinecké hodování. Oproti šelmování se tam bude opravdu šermovat, kromě toho jídla.“</w:t>
      </w:r>
    </w:p>
    <w:p>
      <w:pPr/>
      <w:r>
        <w:rPr/>
        <w:t xml:space="preserve"> Hodování se uskuteční již o víkendu 25. a 26.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430/sermire-nahradily-selmy-sovinecke-selmovani-bylo-zabavne-i-po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2026-05-01T09:50:43+02:00</dcterms:created>
  <dcterms:modified xsi:type="dcterms:W3CDTF">2026-05-01T09:50:43+02:00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