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řádili vandalové. Poničili a zaneřádili veřejné toalety</w:t>
      </w:r>
    </w:p>
    <w:p>
      <w:pPr/>
      <w:r>
        <w:rPr/>
        <w:t xml:space="preserve">Veřejnou smart toaletu na prostranství u křižovatky ulic Výškovická a Čujkovova poničil zatím neznámý vandal. Vloupal se dovnitř a ulomil držáky na toaletní papír a utěrky a poškodil také zrcadlo, umyvadlo a další vybavení.</w:t>
      </w:r>
    </w:p>
    <w:p>
      <w:pPr/>
      <w:r>
        <w:rPr>
          <w:b w:val="1"/>
          <w:bCs w:val="1"/>
        </w:rPr>
        <w:t xml:space="preserve">Pavel Moravec, mistr oddělení údržby a čištění komunikací, TSOJ p.o.: </w:t>
      </w:r>
      <w:r>
        <w:rPr/>
        <w:t xml:space="preserve">“Uklízíme ho také každý den. Doléváme vodu, doplňujeme papírové ubrousky, čistíme. Před nedávnem nám neznámý pachatel provedl vloupání do uvedeného WC, kde nám ho vlastně poškodil a zaneřádil a způsobil nám škodu asi kolem 12 tisíc korun.” </w:t>
      </w:r>
    </w:p>
    <w:p>
      <w:pPr/>
      <w:r>
        <w:rPr/>
        <w:t xml:space="preserve">Teď už je vše opraveno a chytrá toaleta opět slouží lidem. </w:t>
      </w:r>
    </w:p>
    <w:p>
      <w:pPr/>
      <w:r>
        <w:rPr/>
        <w:t xml:space="preserve">Veřejné toalety jsou v provozu 24 hodin denně, Platit v nich můžete kartou, esemeskou, nebo v hotovosti</w:t>
      </w:r>
    </w:p>
    <w:p>
      <w:pPr/>
      <w:r>
        <w:rPr/>
        <w:t xml:space="preserve">Z další toalety u konečné tramvají na okraji Bělského lesa na ulici Svornosti si zase udělali noclehárnu lidé bez domova a někdo si odsud odnesl zrcadlo.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“Bohužel v poslední době se nám často stávalo, že na toalety v nočních hodinách vstupovali lidé, kteří si tady jednak chtěli uskladnit nějaké věci, nebo se snažili v objektu přespat. Z tohoto důvodu došlo k úpravě provozní doby těchto toalet, ale také následně proběhne i fyzická kontrola.”</w:t>
      </w:r>
    </w:p>
    <w:p>
      <w:pPr/>
      <w:r>
        <w:rPr/>
        <w:t xml:space="preserve">Původně byly tyto veřejné toalety v provozu 24 hodin denně, aktuálně je mohou lidé využívat pouze do 8 hodin večer.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“Veřejné toalety slouží návštěvníkům Bělského lesa od ledna tohoto roku. O tyto toalety je opravdu velký zájem, k dnešnímu dni evidujeme přes 3500 vstupů. Toalety se snažíme udržet jednak v čistotě. Probíhá zde denní úklid.” </w:t>
      </w:r>
    </w:p>
    <w:p>
      <w:pPr/>
      <w:r>
        <w:rPr/>
        <w:t xml:space="preserve">Celý objekt, jehož součástí je i bistro, je také bezpečný. Nonstop ho střeží kamery, které jsou napojeny na městskou policii. Další veřejné toalety jsou v podchodu u polikliniky v Hrabůvce a na náměstí Ostrava-Jih. Mobilní toaletu najdete také u workoutového hřiště na ulici Zdeňka Chalabaly v části Bělský 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7469/v-ostravejihu-radili-vandalove-ponicili-a-zaneradili-verejn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2026-04-21T03:07:48+02:00</dcterms:created>
  <dcterms:modified xsi:type="dcterms:W3CDTF">2026-04-21T03:07:48+02:00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