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 Ekoden. Návštěvníky inspiroval k recyklaci odpadu</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470/v-belskem-lese-probehl-ekoden-navstevniky-inspiroval-k-recykl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