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prostoru za Lunou skončila. Lidé tady mohou odpočívat i sportovat</w:t>
      </w:r>
    </w:p>
    <w:p>
      <w:pPr/>
      <w:r>
        <w:rPr/>
        <w:t xml:space="preserve">Ostrava-Zábřeh roste do krásy. Aktuálně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b w:val="1"/>
          <w:bCs w:val="1"/>
        </w:rPr>
        <w:t xml:space="preserve">Hana Tichánková (ANO), místostarostka MOb Ostrava-Jih: </w:t>
      </w:r>
      <w:r>
        <w:rPr/>
        <w:t xml:space="preserve">“Bohužel tento projekt se dočkal realizace až v letošním roce, kdy došlo k revitalizaci celého prostoru.”</w:t>
      </w:r>
    </w:p>
    <w:p>
      <w:pPr/>
      <w:r>
        <w:rPr/>
        <w:t xml:space="preserve">Celý prostor se slavnostně otevře už 19. září a předvedou se i parkouristé. Ukážou vám vše, co se dá na těchto překážkách dělat.</w:t>
      </w:r>
    </w:p>
    <w:p>
      <w:pPr/>
      <w:r>
        <w:rPr>
          <w:b w:val="1"/>
          <w:bCs w:val="1"/>
        </w:rPr>
        <w:t xml:space="preserve">Hana Tichánková (ANO), místostarostka MOb Ostrava-Jih: </w:t>
      </w:r>
      <w:r>
        <w:rPr/>
        <w:t xml:space="preserve">“Bude zde exhibice, bude zde workshop, kde ukážou, jak to nářadí používat. Proběhne i malá soutěž  a samozřejmě kdo by se chtěl přidat do sportovního oddílu k nim, bude srdečně zván.”</w:t>
      </w:r>
    </w:p>
    <w:p>
      <w:pPr/>
      <w:r>
        <w:rPr>
          <w:b w:val="1"/>
          <w:bCs w:val="1"/>
        </w:rPr>
        <w:t xml:space="preserve">Anketa: obyvatelé Ostravy-Jihu: </w:t>
      </w:r>
      <w:r>
        <w:rPr/>
        <w:t xml:space="preserve">“Mě se to tady líbí hodně. Líbí se mi tady ty překážky.”</w:t>
      </w:r>
    </w:p>
    <w:p>
      <w:pPr/>
      <w:r>
        <w:rPr/>
        <w:t xml:space="preserve">“Mě se líbí taky tady tyto překážky a ještě se mi líbí tady ta stěna. Jezdím tady na koloběžce a je tady fakt dobrý okruh.”</w:t>
      </w:r>
    </w:p>
    <w:p>
      <w:pPr/>
      <w:r>
        <w:rPr/>
        <w:t xml:space="preserve">“Tohle je věc, která se skutečně podařila. Řekl bych, že to možná i dlouho trvalo, protože ty kolaudace byly možná několikanásobné, budiž. Dneska to tady stojí prostě a je to krásné, opravdu.”</w:t>
      </w:r>
    </w:p>
    <w:p>
      <w:pPr/>
      <w:r>
        <w:rPr/>
        <w:t xml:space="preserve">“Teprve se jdu podívat, protože jsem tu ještě nebyla. Tak teď to chci s kočárkem objet a podívat se a myslím si, že to je hezké. Lavičky tady jsou na odpočinek.”</w:t>
      </w:r>
    </w:p>
    <w:p>
      <w:pPr/>
      <w:r>
        <w:rPr/>
        <w:t xml:space="preserve">“Líbí se mi to, je to tady nové, ale jak dlouho vydrží. Je to pěkné ty lavičky, i ta zeleň je krásná.”</w:t>
      </w:r>
    </w:p>
    <w:p>
      <w:pPr/>
      <w:r>
        <w:rPr/>
        <w:t xml:space="preserve">Už příští rok na jaře začne i revitalizace prostoru před nákupním centrem Kotva, kde se lidé dočkají nejen nových chodníků, ale i cyklostezky a mobiliáře.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7471/revitalizace-prostoru-za-lunou-skoncila-lide-tady-mohou-odpocivat-i-sport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2026-04-20T17:04:40+02:00</dcterms:created>
  <dcterms:modified xsi:type="dcterms:W3CDTF">2026-04-20T17:04:40+02:00</dcterms:modified>
</cp:coreProperties>
</file>

<file path=docProps/custom.xml><?xml version="1.0" encoding="utf-8"?>
<Properties xmlns="http://schemas.openxmlformats.org/officeDocument/2006/custom-properties" xmlns:vt="http://schemas.openxmlformats.org/officeDocument/2006/docPropsVTypes"/>
</file>