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15.9.2021, 13:00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Hasiči z Horní Suché našli při rekonstrukci zbrojnice další poklad, pamětní knihu</w:t>
      </w:r>
    </w:p>
    <w:p>
      <w:pPr/>
      <w:r>
        <w:rPr/>
        <w:t xml:space="preserve">Když dobrovolní hasiči z Horní Suché našli během rekonstrukce zbrojnice tubus s dokumenty z roku 1935, byli nadšeni. Že se někde nachází, však věděli. Při opravě střechy byla nalezena ještě cennější listina. Pamětní kniha. </w:t>
      </w:r>
    </w:p>
    <w:p>
      <w:pPr/>
      <w:r>
        <w:rPr>
          <w:b w:val="1"/>
          <w:bCs w:val="1"/>
        </w:rPr>
        <w:t xml:space="preserve">Lucie Zsibritová, starostka SDH Horní Suchá: </w:t>
      </w:r>
      <w:r>
        <w:rPr/>
        <w:t xml:space="preserve">"Při další rekonstrukci zbrojnice, kdy se dělala rekonstrukce střechy se dohledala pamětní kniha, která je z roku 1903 a vlastně první zápis tam byl z 29. května 1921. Kronika pokračuje v roce 1923 do těch dalších let. Je tam všechno napsáno, jak vznikala zbrojnice, kdo se na tom podílel a veškeré dokumenty k tomu a jsou přiloženy i fotografie.”</w:t>
      </w:r>
    </w:p>
    <w:p>
      <w:pPr/>
      <w:r>
        <w:rPr/>
        <w:t xml:space="preserve">Obec se z dokumentů dozvěděla i velmi cennou informaci.</w:t>
      </w:r>
    </w:p>
    <w:p>
      <w:pPr/>
      <w:r>
        <w:rPr>
          <w:b w:val="1"/>
          <w:bCs w:val="1"/>
        </w:rPr>
        <w:t xml:space="preserve">Josef Žerdík, místostarosta Horní Suché: </w:t>
      </w:r>
      <w:r>
        <w:rPr/>
        <w:t xml:space="preserve">"Je tam taková zajímavá stránka, která hovoří o odhalení pomníku z roku 1924 obětem první světové války a my jsme ho shodou okolností v loňském roce nechali celý zrekonstruovat a v tom památníku jsme zjistili jeho první podobu. Všechny oběti tam měly svou fotografii. Nám už se to nedochovalo, tak alespoň víme, jak vypadal původně při odhalení." </w:t>
      </w:r>
    </w:p>
    <w:p>
      <w:pPr/>
      <w:r>
        <w:rPr/>
        <w:t xml:space="preserve">Pamětní kniha byla převezena a následně ji má ve správě Státní okresní archív v Karviné.</w:t>
      </w:r>
    </w:p>
    <w:p>
      <w:pPr/>
      <w:r>
        <w:rPr>
          <w:b w:val="1"/>
          <w:bCs w:val="1"/>
        </w:rPr>
        <w:t xml:space="preserve">Pavel Hruboň, vedoucí Státního okresního archívu Karviná:</w:t>
      </w:r>
      <w:r>
        <w:rPr/>
        <w:t xml:space="preserve"> "Je ve výborném stavu vzhledem k tomu, kde byla a po jaké době se našla, jak byla neznámá. A samozřejmě je to cenné. My, jako archív, uděláme to, že samozřejmě budeme o to pečovat a za druhé, budeme digitalizovat a bude to přístupné, pokud sbor dovolí, badatelům, kteří z toho budou čerpat.” </w:t>
      </w:r>
    </w:p>
    <w:p>
      <w:pPr/>
      <w:r>
        <w:rPr/>
        <w:t xml:space="preserve">Badatelé budou moci informace z pamětní knihy čerpat do roku 1937, další stránky už jsou pak prázdné.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orni-sucha/11000027475/hasici-z-horni-suche-nasli-pri-rekonstrukci-zbrojnice-dalsi-poklad-pametni-knih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2026-08-04T03:45:20+02:00</dcterms:created>
  <dcterms:modified xsi:type="dcterms:W3CDTF">2026-08-04T03:45:20+02:00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