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19.9.2021,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mentálním hendikepem si opět užili společnou zábavu na zahradní párty</w:t>
      </w:r>
    </w:p>
    <w:p>
      <w:pPr/>
      <w:r>
        <w:rPr/>
        <w:t xml:space="preserve">Bylo to pro nás i pro naše dětí velmi těžké, tak hodnotí rodiče covidovou dobu, kdy nemohli využívat zařízení Santé, které poskytuje v Havířově lidem s mentální hendikepem ambulantní i pobytové služby. Nyní se poprvé mohli opět všichni sejít na zahradní párty.</w:t>
      </w:r>
    </w:p>
    <w:p>
      <w:pPr/>
      <w:r>
        <w:rPr>
          <w:b w:val="1"/>
          <w:bCs w:val="1"/>
        </w:rPr>
        <w:t xml:space="preserve">anketa, rodič:</w:t>
      </w:r>
      <w:r>
        <w:rPr/>
        <w:t xml:space="preserve"> “Na slavnost jsme se těšili hodně a když byla covidová uzavírka, tak jsme seděli doma. Pouštěli jsme si hudbu, četli jsme a luštili jsme sudoku. Náročné to bylo hodně, protože syn potřebuje neustálou péči a když se člověk o něho nestará, tak se nudí a vymýšlí nesmysly. Takže jsme rádi, že už je to trochu volnější.”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korona byla špatná. Moc jsme si to neužívali, protože Verunka byla špatná, celkem nervózní, protože nikam nemohla. Takže jí chyběli kamarádi, ale já myslím, že jsme to zvládli dobře a konečně už jsme tam, kde jsme chtěli být, že se tady můžeme zase sejít a děti mohou vystupovat, ukázat co umí a to je pro ně to nejlepší.”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“Líbilo se mi to moc, nacvičovali jsme to, nevím ani kdy, ale nacvičovali jsme to hodně dlouho.”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“Pěkně se mi to líbí, jsou to super akce.”</w:t>
      </w:r>
    </w:p>
    <w:p>
      <w:pPr/>
      <w:r>
        <w:rPr/>
        <w:t xml:space="preserve">O klientech Santé se v celém městě ví, že jsou kreativní, nadšení do nacvičování různých vystoupení, rádi malují, účastní se soutěží, chodí na sportovní utkání. </w:t>
      </w:r>
    </w:p>
    <w:p>
      <w:pPr/>
      <w:r>
        <w:rPr>
          <w:b w:val="1"/>
          <w:bCs w:val="1"/>
        </w:rPr>
        <w:t xml:space="preserve">Lukáš Hykel, zástupce ředitelky Santé:</w:t>
      </w:r>
      <w:r>
        <w:rPr/>
        <w:t xml:space="preserve"> “Klienti měli omezený pohyb ven, což je mrzelo a nemohli se účastnit žádných akcí, které mají rádi. Těšili se až tato doba pomine a dnes pro ně pořádáme zahradní slavnost tak, jak jsme to dělali v předchozích letech a klienti se na akce velice těšili. Je tady možnost her, hledání fazolí, bosý chodník, máme pro ně připravenou canisterapii. Je tady pro ně připraveno i bohaté občerstvení, opékání špekáčků.”</w:t>
      </w:r>
    </w:p>
    <w:p>
      <w:pPr/>
      <w:r>
        <w:rPr/>
        <w:t xml:space="preserve">O služby Santé je velký zájem. I proto se město rozhodlo, že přebuduje bývalou budovu jeslí na další denní stacionář.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548/lide-s-mentalnim-hendikepem-si-opet-uzili-spolecnou-zabavu-na-zahrad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2026-10-29T15:42:51+01:00</dcterms:created>
  <dcterms:modified xsi:type="dcterms:W3CDTF">2026-10-29T15:42:51+01:00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