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Frýdku-Místku se sjedou nejen výtvarní umělci na historicky první Beskydský Montmartre</w:t>
      </w:r>
    </w:p>
    <w:p>
      <w:pPr/>
      <w:r>
        <w:rPr/>
        <w:t xml:space="preserve">Beskydský Montmartre, aneb den lásky k umění. Taková je  vize malíře Alexandra Mosia, který se rozhodl uspořádat ve Faunaparku ve Frýdku-Místku  akci pro umělce a zájemce o umění. </w:t>
      </w:r>
    </w:p>
    <w:p>
      <w:pPr/>
      <w:r>
        <w:rPr>
          <w:b w:val="1"/>
          <w:bCs w:val="1"/>
        </w:rPr>
        <w:t xml:space="preserve">Alexander Mosio, malíř a organizátor  Beskydského Montmartre:</w:t>
      </w:r>
      <w:r>
        <w:rPr/>
        <w:t xml:space="preserve"> "Chtěl jsem tady přenést akci, kterou dělá Honza Severa v Brandýse  nad Labem. Jmenuje se to Polabský Montmartre. Jde o obrovskou, krásnou akci,  plno výtvarníků, galeristů."</w:t>
      </w:r>
    </w:p>
    <w:p>
      <w:pPr/>
      <w:r>
        <w:rPr/>
        <w:t xml:space="preserve">V sobotu 25. září se tak mohou všichni sejít do  Faunaparku a ukázat kolegům i návštěvníkům svá díla. </w:t>
      </w:r>
    </w:p>
    <w:p>
      <w:pPr/>
      <w:r>
        <w:rPr>
          <w:b w:val="1"/>
          <w:bCs w:val="1"/>
        </w:rPr>
        <w:t xml:space="preserve">Alexander Mosio, malíř a organizátor  Beskydského Montmartre:</w:t>
      </w:r>
      <w:r>
        <w:rPr/>
        <w:t xml:space="preserve"> "Mezi 8. a 10. hodinou, přijdou-li, si postavili tady nějaké  stoly, stánky, štafle anebo si natáhli mezi stromy šňůry a pověsili nějaké své umění  anebo tady prostě jenom dělali plenér, jak je normální, když je pěkné počasí."</w:t>
      </w:r>
    </w:p>
    <w:p>
      <w:pPr/>
      <w:r>
        <w:rPr>
          <w:b w:val="1"/>
          <w:bCs w:val="1"/>
        </w:rPr>
        <w:t xml:space="preserve">Petr Dvořáček,  předseda Spolku pro Faunapark ve F-M: </w:t>
      </w:r>
      <w:r>
        <w:rPr/>
        <w:t xml:space="preserve">"Prakticky každá  akce, která se ve Faunaparku provádí je přínosem. A je to většinou dílo srdcařů  jako je pan Mosio. My spolu spolupracujeme už několik let. Nejdříve to byly  malířské plenéry a pak i mě nadchla myšlenka udělat Beskydský Montmartre."</w:t>
      </w:r>
    </w:p>
    <w:p>
      <w:pPr/>
      <w:r>
        <w:rPr/>
        <w:t xml:space="preserve">Instalace děl bude na libovolné fantazii v celém areálu.  Umělci ani návštěvníci nebudou platit žádné vstupné ani zápisné. </w:t>
      </w:r>
    </w:p>
    <w:p>
      <w:pPr/>
      <w:r>
        <w:rPr>
          <w:b w:val="1"/>
          <w:bCs w:val="1"/>
        </w:rPr>
        <w:t xml:space="preserve">Alexander Mosio, malíř a organizátor  Beskydského Montmartre:</w:t>
      </w:r>
      <w:r>
        <w:rPr/>
        <w:t xml:space="preserve"> "Já bych chtěl pozvat všechny výtvarníky, amatéry, profíky.  Aby se přišli alespoň podívat. Samozřejmě, že by se chtělo, aby se tady ukázali i šperkaři,  smaltéři, barviči látek klidně, to je úplně jedno, kdo tady přijde. Prostě je to  o výtvarném umění a žánr, věk ani stupeň vzdělání výtvarného není omezen. Tak  doufejme, že sestoupí ze svých piedestalu i ti akademičtí a že alespoň se  přijdou podívat."</w:t>
      </w:r>
    </w:p>
    <w:p>
      <w:pPr/>
      <w:r>
        <w:rPr/>
        <w:t xml:space="preserve">Program bude připraven i pro děti. </w:t>
      </w:r>
    </w:p>
    <w:p>
      <w:pPr/>
      <w:r>
        <w:rPr>
          <w:b w:val="1"/>
          <w:bCs w:val="1"/>
        </w:rPr>
        <w:t xml:space="preserve">Alexander Mosio, malíř a organizátor  Beskydského Montmartre:</w:t>
      </w:r>
      <w:r>
        <w:rPr/>
        <w:t xml:space="preserve"> "Budeme mít tady Klauny z Balónkova. Bude tady znít muzika.  Francouzské šansony, snad se nám podaří vytvořit atmosféru francouzskou. Takže  Edith Piaf nám zazpívá, Jacque Brel a tak. A večer rock. Večer tvrdá tečka jižanského rocku."</w:t>
      </w:r>
    </w:p>
    <w:p>
      <w:pPr/>
      <w:r>
        <w:rPr>
          <w:b w:val="1"/>
          <w:bCs w:val="1"/>
        </w:rPr>
        <w:t xml:space="preserve">Jakub Tichý, neuvolněný  radní Frýdku-Místku/Piráti/:</w:t>
      </w:r>
      <w:r>
        <w:rPr/>
        <w:t xml:space="preserve"> "Vítáme všechny nové  projekty, takže i Beskydský Montmartre jsme velice rádi podpořili. Je to zase  něco, co tady v portfoliu kulturní nabídky ve městě trochu chybí.  Dlouhodobě se přemýšlí o vzniku městské galerie, ale obecně tady chybí výstavní  prostory a prezentace výtvarného umění, takže myslím si, že i tato akce k tomu  může přispět. Tak, abychom tady mohli vidět díla současných malířů."</w:t>
      </w:r>
    </w:p>
    <w:p>
      <w:pPr/>
      <w:r>
        <w:rPr/>
        <w:t xml:space="preserve">Beskydský Montmartre proběhne ve venkovním areálu  Faunaparku. V případě, že by mělo výrazně pršet, akce se pravděpodobně neuskuteční.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586/do-frydkumistku-se-sjedou-nejen-vytvarni-umelci-na-historicky-prvni-beskydsky-montmar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2026-05-30T10:58:46+02:00</dcterms:created>
  <dcterms:modified xsi:type="dcterms:W3CDTF">2026-05-30T10:58:46+02:00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