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Telefonující řidiče policisté při kontrolní akci skrytě natáčeli z civilního auta</w:t>
      </w:r>
    </w:p>
    <w:p>
      <w:pPr/>
      <w:r>
        <w:rPr/>
        <w:t xml:space="preserve">Policisté při kontrolách používají služební vozy v civilním provedení. Pomocí videokamery dokumentují prohřešky a řidiče následně zastavují, aby s nimi přestupek vyřešili. </w:t>
      </w:r>
    </w:p>
    <w:p>
      <w:pPr/>
      <w:r>
        <w:rPr>
          <w:b w:val="1"/>
          <w:bCs w:val="1"/>
        </w:rPr>
        <w:t xml:space="preserve">René Klímek, vrchní komisař</w:t>
      </w:r>
      <w:r>
        <w:rPr/>
        <w:t xml:space="preserve"> odboru služby dopravní policie KŘ Policie ČR MSK: “Akce je zaměřená zejména na věnování se řízení, to znamená zákaz telefonování za jízdy, zákaz sledování notebooků, tabletů, čtení novin a podobně. V letošním roce moravskoslezští policisté zjistili téměř 13 tisíc přestupků zákazu telefonování za jízdy. Řidiči hrozí pokuta do výše 1000 korun na místě v příkazním řízení a příslušný úřad poté přidělí řidiči dva body v bodovém ohodnocení. </w:t>
      </w:r>
    </w:p>
    <w:p>
      <w:pPr/>
      <w:r>
        <w:rPr/>
        <w:t xml:space="preserve">Na zakázané držení telefonu v ruce doplatil i tento řidič dodávky. V průběhu jízdy zadával trasu v navigaci. Přesto, že dostal pokutu, kolegiálně na sociální síti na policejní hlídky upozornil i další motoristy. </w:t>
      </w:r>
    </w:p>
    <w:p>
      <w:pPr/>
      <w:r>
        <w:rPr>
          <w:b w:val="1"/>
          <w:bCs w:val="1"/>
        </w:rPr>
        <w:t xml:space="preserve">Martin Zemánek, řidič: </w:t>
      </w:r>
      <w:r>
        <w:rPr/>
        <w:t xml:space="preserve">“Za telefon v ruce. Měl jsem na něm sice zapnutou navigaci, ale je to telefon jako telefon, hádat se s nimi nebudu. Ještě nemám u sebe doklady, takže jsem to dostal za 1000 korun.”</w:t>
      </w:r>
    </w:p>
    <w:p>
      <w:pPr/>
      <w:r>
        <w:rPr/>
        <w:t xml:space="preserve">Policisté upozorňují, že skryté kontroly jsou součástí jejich každodenní práce.</w:t>
      </w:r>
    </w:p>
    <w:p>
      <w:pPr/>
      <w:r>
        <w:rPr/>
        <w:t xml:space="preserve">{{souvisejici-clanek-"11000027591"}}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594/telefonujici-ridice-policiste-pri-kontrolni-akci-skryte-nataceli-z-civilnih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2026-06-20T18:01:56+02:00</dcterms:created>
  <dcterms:modified xsi:type="dcterms:W3CDTF">2026-06-20T18:01:56+02:00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