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21.9.2021,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Jihu Ostravy přibude parkovacích míst. Staví se dvě nová parkoviště</w:t>
      </w:r>
    </w:p>
    <w:p>
      <w:pPr/>
      <w:r>
        <w:rPr/>
        <w:t xml:space="preserve">Na Jihu Ostravy je stejně jako v ostatních obvodech a městech nedostatek parkovacích míst. Mnohým řidičům se už brzy alespoň částečně uleví. Na jedno z parkovišť se promění nevyužívaná plocha v blízkosti ulice Dr. Martínka v Hrabůvce.  </w:t>
      </w:r>
    </w:p>
    <w:p>
      <w:pPr/>
      <w:r>
        <w:rPr>
          <w:b w:val="1"/>
          <w:bCs w:val="1"/>
        </w:rPr>
        <w:t xml:space="preserve">Hana Tichánková (ANO), místostarostka MOb Ostrava-Jih: </w:t>
      </w:r>
      <w:r>
        <w:rPr/>
        <w:t xml:space="preserve">“Na tomto místě byla nevyužitá betonová plocha, kterou jsme nechali odstranit a do půlky listopadu zde vznikne 26 nových parkovacích míst. Celkové investiční náklady jsou 2,3 miliony korun.”</w:t>
      </w:r>
    </w:p>
    <w:p>
      <w:pPr/>
      <w:r>
        <w:rPr/>
        <w:t xml:space="preserve">Celé parkoviště bude z asfaltu. Jeho součástí bude také chodník a veřejné osvětlení a ještě než se začne dělat povrch, celá plocha bude odvodněna.</w:t>
      </w:r>
    </w:p>
    <w:p>
      <w:pPr/>
      <w:r>
        <w:rPr>
          <w:b w:val="1"/>
          <w:bCs w:val="1"/>
        </w:rPr>
        <w:t xml:space="preserve">Hana Tichánková (ANO), místostarostka MOb Ostrava-Jih:</w:t>
      </w:r>
      <w:r>
        <w:rPr/>
        <w:t xml:space="preserve"> “Samozřejmě nedostatek parkovacích míst je napříč celým obvodem Ostrava-Jih, takže se snažíme v maximální možné míře využívat jakýkoliv prostor, kde mohou parkovací místa vzniknout. V současné době asi nejdramatičtější situace je v části Výškovic a zde právě probíhá výstavba nového parkovacího prostoru na ulici Jičínská.”</w:t>
      </w:r>
    </w:p>
    <w:p>
      <w:pPr/>
      <w:r>
        <w:rPr/>
        <w:t xml:space="preserve">Do konce listopadu by tady mělo vzniknout 270 parkovacích stání. I přesto, že parkovací místa v obvodu chybí, ne všichni lidé o ta nová stojí.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“Ne vždy lidé skutečně chtějí obětovat krásnou vzrostlou zeleň na úkor nových parkovacích míst. I to je důvod, proč v případě, že radnice najde vhodné lokality, tak přímo v místě provádíme veřejné projednání s občany a řešíme s nimi právě to, zda opravdu parkovací místa chtějí na nezbytný úkor zeleně.” </w:t>
      </w:r>
    </w:p>
    <w:p>
      <w:pPr/>
      <w:r>
        <w:rPr/>
        <w:t xml:space="preserve">Naposledy se veřejně projednávala budoucí výstavba parkovacích míst na ulici Čujkovova v Zábřehu.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7602/na-jihu-ostravy-pribude-parkovacich-mist-stavi-se-dve-nova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2026-07-06T22:40:11+02:00</dcterms:created>
  <dcterms:modified xsi:type="dcterms:W3CDTF">2026-07-06T22:40:11+02:00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