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stojí před rozhodnutím, zda se nechají přeočkovat třetí dávkou</w:t>
      </w:r>
    </w:p>
    <w:p>
      <w:pPr/>
      <w:r>
        <w:rPr/>
        <w:t xml:space="preserve">Prvním lidem začínají chodit SMS zprávy, že se mohou nechat očkovat proti covidu třetí dávkou. 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"Vzhledem k tomu, že sami zdravotníci se pohybovali dlouhé měsíce v covidovém prostředí a sami viděli, jaké jsou dopady tady toho onemocnění, tak věřím tomu, že sami budou mít zájem na tom, aby se tato situace už nikdy neopakovala.”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"K přeočkování třetí dávkou ještě přemýšlím, nejsem úplně rozhodnutá, já osobně. Zvažuji k tomu všechna ostatní nařízení, atd., ale jsem spíše nakloněna k tomu, že se očkovat budu.”</w:t>
      </w:r>
    </w:p>
    <w:p>
      <w:pPr/>
      <w:r>
        <w:rPr/>
        <w:t xml:space="preserve">Lidem, kteří prodělali covid a jsou plně naočkováni,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 </w:t>
      </w:r>
      <w:r>
        <w:rPr/>
        <w:t xml:space="preserve">"Absolutní většina sdílí stejný názor, prošli si tím asi před rokem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21/zdravotnici-stoji-pred-rozhodnutim-zda-se-nechaji-preockovat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2026-06-16T15:41:25+02:00</dcterms:created>
  <dcterms:modified xsi:type="dcterms:W3CDTF">2026-06-16T15:41:25+02:00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