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02:48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a Svinově chystají novou bytovou zástavbu. Lidé jsou proti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Největší rozruch na veřejném projednání způsobila doprava.</w:t>
      </w:r>
    </w:p>
    <w:p>
      <w:pPr/>
      <w:r>
        <w:rPr>
          <w:b w:val="1"/>
          <w:bCs w:val="1"/>
        </w:rPr>
        <w:t xml:space="preserve">Anketa: účastníci veřejného projednávání: </w:t>
      </w:r>
      <w:r>
        <w:rPr/>
        <w:t xml:space="preserve">“Nevíme, kde ty automobily budou parkovat. Nevíme, kde budou z toho území vyjíždět a máme strach z toho, že jak Svinov, tak 5. porubský obvod bude tou zvýšenou automobilovou dopravou zasažen.” </w:t>
      </w:r>
    </w:p>
    <w:p>
      <w:pPr/>
      <w:r>
        <w:rPr/>
        <w:t xml:space="preserve">“Myslím, že by to území nemělo být průjezdné. Jakmile bude průjezdné tak, jak je navrženo dneska, tak i když se tam budou dělat různá opatření, jak byly představeny, tak nevěřím tomu, že tam ti lidi nebudou projíždět.”</w:t>
      </w:r>
    </w:p>
    <w:p>
      <w:pPr/>
      <w:r>
        <w:rPr/>
        <w:t xml:space="preserve">“Jsem proti tomu, aby stavěli bez ohledu na to, jak to vidí ostatní obyvatelé.” 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26/v-porube-a-svinove-chystaji-novou-bytovou-zastavbu-lide-jsou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2026-06-19T15:39:05+02:00</dcterms:created>
  <dcterms:modified xsi:type="dcterms:W3CDTF">2026-06-19T15:39:05+02:00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