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Henlein už není čestným občanem města, zastupitelé uznali důkazy z archivu</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w:t>
      </w:r>
    </w:p>
    <w:p>
      <w:pPr/>
      <w:r>
        <w:rPr/>
        <w:t xml:space="preserve">S tímto podnětem vystoupili členové SPD na zastupitelstvu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Tím pádem jsme měli shodu na tom, že takový člověk si nezaslouží být čestným občanem města a podpořili jsme to odebrání.”   </w:t>
      </w:r>
    </w:p>
    <w:p>
      <w:pPr/>
      <w:r>
        <w:rPr>
          <w:b w:val="1"/>
          <w:bCs w:val="1"/>
        </w:rPr>
        <w:t xml:space="preserve">Michal Pořízka (SPD), zastupitel Nového Jičína: </w:t>
      </w:r>
      <w:r>
        <w:rPr/>
        <w:t xml:space="preserve">“Jsme moc rádi, že se nám to nakonec povedlo a že se námi de facto souhlasili všichni zastupitelé.” </w:t>
      </w:r>
    </w:p>
    <w:p>
      <w:pPr/>
      <w:r>
        <w:rPr/>
        <w:t xml:space="preserve">Mezi čestnými občany města, jak lze dohledat i na internetu pod hlavičkou Galerie osobností, jsou také Klement Gottwald nebo velitel okupačních vojsk Grigorij Šostakov.</w:t>
      </w:r>
    </w:p>
    <w:p>
      <w:pPr/>
      <w:r>
        <w:rPr>
          <w:b w:val="1"/>
          <w:bCs w:val="1"/>
        </w:rPr>
        <w:t xml:space="preserve">Ondřej Syrovátka (SZ), 2. místostarosta Nového Jičína: </w:t>
      </w:r>
      <w:r>
        <w:rPr/>
        <w:t xml:space="preserve">“Například u Konrada Henleina nebo Klementa Gottwalda, který je stále čestným občanem města, je asi poměrně evidentní, že tam bude široká shoda na tom, že by se jim mělo to čestné občanství odebrat. Pak jsou tam ale takové osobnosti, které jsou tak napůl a obávám se, že kdybychom začali řešit jednoho po druhém, tak by se mohl rozpoutat takový kolotoč a mohlo by se řešit, proč ten jo a ten ne. Takže já osobně toho nejsem příznivcem. Je to svědectví o nějaké době, která byla. Tehdy to ti lidé podpořili. Takže u těch, kde je to poměrně  jasné, tak ano, ale dál bych se, přiznám, asi osobně nepouštěl.”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634/henlein-uz-neni-cestnym-obcanem-mesta-zastupitele-uznali-dukazy-z-arch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2026-04-06T04:39:20+02:00</dcterms:created>
  <dcterms:modified xsi:type="dcterms:W3CDTF">2026-04-06T04:39:20+02:00</dcterms:modified>
</cp:coreProperties>
</file>

<file path=docProps/custom.xml><?xml version="1.0" encoding="utf-8"?>
<Properties xmlns="http://schemas.openxmlformats.org/officeDocument/2006/custom-properties" xmlns:vt="http://schemas.openxmlformats.org/officeDocument/2006/docPropsVTypes"/>
</file>