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23.9.2021, 11:22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Vydat se do školy po svých je bezpečné a zábavné. Ukázal to projekt Pěšky do školy</w:t>
      </w:r>
    </w:p>
    <w:p>
      <w:pPr/>
      <w:r>
        <w:rPr/>
        <w:t xml:space="preserve">Takto to ráno vypadalo před Základní školou Ivana Sekaniny v Ostravě-Porubě, která se přihlásila k projektu "Pěšky do škol."  Děti tentokrát odmítly nabídku svých rodičů a místo toho, aby se s nimi svezly autem, přišly pěšky nebo přijely na kolech či koloběžkách.</w:t>
      </w:r>
    </w:p>
    <w:p>
      <w:pPr/>
      <w:r>
        <w:rPr>
          <w:b w:val="1"/>
          <w:bCs w:val="1"/>
        </w:rPr>
        <w:t xml:space="preserve">anketa, žáci:</w:t>
      </w:r>
      <w:r>
        <w:rPr/>
        <w:t xml:space="preserve"> "Chodím pěšky a přijde mi to fajn."</w:t>
      </w:r>
    </w:p>
    <w:p>
      <w:pPr/>
      <w:r>
        <w:rPr/>
        <w:t xml:space="preserve">"Super akce, že můžeme jít takhle všichni spolu pěšky a na koloběžkách." </w:t>
      </w:r>
    </w:p>
    <w:p>
      <w:pPr/>
      <w:r>
        <w:rPr/>
        <w:t xml:space="preserve">"Jo, dobrý, bylo to super."</w:t>
      </w:r>
    </w:p>
    <w:p>
      <w:pPr/>
      <w:r>
        <w:rPr>
          <w:b w:val="1"/>
          <w:bCs w:val="1"/>
        </w:rPr>
        <w:t xml:space="preserve">Martin Tomášek (Piráti), místostarosta MOb Ostrava-Poruba: </w:t>
      </w:r>
      <w:r>
        <w:rPr/>
        <w:t xml:space="preserve">“Mám z toho obrovskou radost. Jde vidět, že se u chůze do školy, nebo jízdy do školy dá užít spousta legrace a myslím si, že to vychovává mnohem víc, než když budeme stále opakovat, že se máme chovat zodpovědně.”</w:t>
      </w:r>
    </w:p>
    <w:p>
      <w:pPr/>
      <w:r>
        <w:rPr>
          <w:b w:val="1"/>
          <w:bCs w:val="1"/>
        </w:rPr>
        <w:t xml:space="preserve">Miroslava Bukovská, ředitelka ZŠ Ivana Sekaniny: </w:t>
      </w:r>
      <w:r>
        <w:rPr/>
        <w:t xml:space="preserve">"Škole a také mi se ta kampaň líbí. Už ji pořádáme čtvrtý rok. Loni jsme museli v omezeném měřítku a jsme rádi, že jsme se mohli vrátit zase tady k tomu cirkusu, jak já říkám." </w:t>
      </w:r>
    </w:p>
    <w:p>
      <w:pPr/>
      <w:r>
        <w:rPr/>
        <w:t xml:space="preserve">Akce se koná po celé zemi a protože se k ní nejvíce škol přihlásilo v Ostravě, přijeli autoři projektu z Prahy, aby děti pozdravili. </w:t>
      </w:r>
    </w:p>
    <w:p>
      <w:pPr/>
      <w:r>
        <w:rPr>
          <w:b w:val="1"/>
          <w:bCs w:val="1"/>
        </w:rPr>
        <w:t xml:space="preserve">Blanka Klimešová, organizátorka projektu:</w:t>
      </w:r>
      <w:r>
        <w:rPr/>
        <w:t xml:space="preserve"> "Děláme projekt, který se jmenuje Bezpečné cesty do školy a snažíme se měnit okolí škol tak, aby bylo bezpečné pro děti a rodiči se nemuseli bát děti pustit pěšky."</w:t>
      </w:r>
    </w:p>
    <w:p>
      <w:pPr/>
      <w:r>
        <w:rPr>
          <w:b w:val="1"/>
          <w:bCs w:val="1"/>
        </w:rPr>
        <w:t xml:space="preserve">Andrea Hoffmannová, náměstkyně primátora Ostravy:</w:t>
      </w:r>
      <w:r>
        <w:rPr/>
        <w:t xml:space="preserve"> "Celkem 14 škol v Ostravě se zapojilo do projektu Pěšky do školy. Jsem moc ráda, protože ten projekt propaguje udržitelnou dopravu. Více než 40 procent dětí rodiče vozí do škol, možná i proto, že se o ně bojí ty děti pouštět samy."</w:t>
      </w:r>
    </w:p>
    <w:p>
      <w:pPr/>
      <w:r>
        <w:rPr/>
        <w:t xml:space="preserve">V Ostravě je pod jednotlivými městskými obvody 55 škol. U porubských radnice vyřešila bezpečnost tak, že vymezila před budovou prostor "Kiss and Ride," kde se smí parkovat pouze v době, kdy je ve školách největší nápor.</w:t>
      </w:r>
    </w:p>
    <w:p>
      <w:pPr/>
      <w:r>
        <w:rPr>
          <w:b w:val="1"/>
          <w:bCs w:val="1"/>
        </w:rPr>
        <w:t xml:space="preserve">Martin Tomášek (Piráti), místostarosta MOb Ostrava-Poruba: </w:t>
      </w:r>
      <w:r>
        <w:rPr/>
        <w:t xml:space="preserve">“To znamená, že vycházíme vstříc i automobilistům, ale chceme, aby ten pobyt před školou byl co nejkratší. Takže vymezujeme teď místa, rodiče přijedou, políbí své dítě, zamávají mu a jedou zase pryč, aby na místo mohl přijet někdo jiný.”</w:t>
      </w:r>
    </w:p>
    <w:p>
      <w:pPr/>
      <w:r>
        <w:rPr/>
        <w:t xml:space="preserve">Nejde o parkovací místa, na kterých by kdokoli mohl parkovat dlouhodobě.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27635/vydat-se-do-skoly-po-svych-je-bezpecne-a-zabavne-ukazal-to-projekt-pesky-do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2026-06-16T09:51:21+02:00</dcterms:created>
  <dcterms:modified xsi:type="dcterms:W3CDTF">2026-06-16T09:51:21+02:00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