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bude zvolena vítězka soutěže Miss Reneta 2021</w:t>
      </w:r>
    </w:p>
    <w:p>
      <w:pPr/>
      <w:r>
        <w:rPr/>
        <w:t xml:space="preserve">Jen jeden den dělí tyto finalistky od galavečera, kdy bude zvolena vítězka Mezinárodní soutěže dívek středních škol Miss Reneta 2021 a podtitulem Hvězdy Hvězdám. Některé už ale nejsou studentky středních škol, jelikož kvůli pandemii a opatřením musel být několikrát 28. ročník soutěže posunut. </w:t>
      </w:r>
    </w:p>
    <w:p>
      <w:pPr/>
      <w:r>
        <w:rPr>
          <w:b w:val="1"/>
          <w:bCs w:val="1"/>
        </w:rPr>
        <w:t xml:space="preserve">Ema Lehotská, finalistka Miss Reneta 2021: </w:t>
      </w:r>
      <w:r>
        <w:rPr/>
        <w:t xml:space="preserve">"Tím, že už jdeme některé na výšku, některé už tam jsou, dokonce už jedna dívka pracuje, tak jsme myslela, že se tento ročník zruší 2020 a půjdou nové dívky a celé se to udělá znovu. Je to zkušenost pro nás všechny, holky jsou skvělé a byla by škoda, kdybychom si ten večer spolu neužily.”</w:t>
      </w:r>
    </w:p>
    <w:p>
      <w:pPr/>
      <w:r>
        <w:rPr>
          <w:b w:val="1"/>
          <w:bCs w:val="1"/>
        </w:rPr>
        <w:t xml:space="preserve">Natálie Procházková, finalistka Miss Reneta 2021: </w:t>
      </w:r>
      <w:r>
        <w:rPr/>
        <w:t xml:space="preserve">"Přípravy jsou náročné, protože pracujeme od rána až do večera a co je nejsilnější stránka moje? Tak asi úsměv. Očekávám, že si to s holkami spolu užijeme, že to dotáhneme, když už jsme se dostaly tak daleko a že zvítězí ta nejlepší.”</w:t>
      </w:r>
    </w:p>
    <w:p>
      <w:pPr/>
      <w:r>
        <w:rPr>
          <w:b w:val="1"/>
          <w:bCs w:val="1"/>
        </w:rPr>
        <w:t xml:space="preserve">Natálie Myšičková, finalistka Miss Reneta 2021: </w:t>
      </w:r>
      <w:r>
        <w:rPr/>
        <w:t xml:space="preserve">"S holkami jsme si to hodně užily. Nejvíce se těším asi na ty plavky. Budeme tam napůl u toho tančit, takže to bude takové zajímavé.”</w:t>
      </w:r>
    </w:p>
    <w:p>
      <w:pPr/>
      <w:r>
        <w:rPr>
          <w:b w:val="1"/>
          <w:bCs w:val="1"/>
        </w:rPr>
        <w:t xml:space="preserve">Libor Lenčo, ředitel soutěže: </w:t>
      </w:r>
      <w:r>
        <w:rPr/>
        <w:t xml:space="preserve">"Holky jsou skvělé, protože spolu secvičujeme díky covidu už rok a půl, takže se známe hodně dlouho a musím je nesmírně pochválit, protože jsou suprovní. A v každém případě se těšte na finálový večer, který proběhne v pátek tady v KD L. Janáčka, protože se máte na co těšit.”</w:t>
      </w:r>
    </w:p>
    <w:p>
      <w:pPr/>
      <w:r>
        <w:rPr/>
        <w:t xml:space="preserve"> Přímý přenos soutěže můžete sledovat na webových stránkách </w:t>
      </w:r>
      <w:hyperlink r:id="rId9" w:history="1">
        <w:r>
          <w:rPr/>
          <w:t xml:space="preserve">www.missreneta.cz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45/v-patek-bude-zvolena-vitezka-souteze-miss-reneta-2021" TargetMode="External"/><Relationship Id="rId9" Type="http://schemas.openxmlformats.org/officeDocument/2006/relationships/hyperlink" Target="http://www.missrene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2026-07-05T11:41:41+02:00</dcterms:created>
  <dcterms:modified xsi:type="dcterms:W3CDTF">2026-07-05T11:41:41+02:00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