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23.9.2021,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dětí lovily ryby na rybářských závodech v Lomnici</w:t>
      </w:r>
    </w:p>
    <w:p>
      <w:pPr/>
      <w:r>
        <w:rPr/>
        <w:t xml:space="preserve"> Nejčetnějším úlovkem byly na soutěži plotice nebo okouni.</w:t>
      </w:r>
    </w:p>
    <w:p>
      <w:pPr/>
      <w:r>
        <w:rPr>
          <w:b w:val="1"/>
          <w:bCs w:val="1"/>
        </w:rPr>
        <w:t xml:space="preserve">Jiří Řezníček, organizátor, hospodář rybníka: </w:t>
      </w:r>
      <w:r>
        <w:rPr/>
        <w:t xml:space="preserve">„Mrzí mě to, máme strašně moc cen. Ryba dneska nebere, ale ne, že dneska, už 14 dnů. Nebere nikde. Je plná voda planktonu, ryba do sebe pakuje plankton a prostě ze dna ryba nebere.“</w:t>
      </w:r>
    </w:p>
    <w:p>
      <w:pPr/>
      <w:r>
        <w:rPr/>
        <w:t xml:space="preserve"> Malí rybáři z Moravskoslezského i Olomouckého kraje předváděli opravdovou rybářskou zručnost.</w:t>
      </w:r>
    </w:p>
    <w:p>
      <w:pPr/>
      <w:r>
        <w:rPr>
          <w:b w:val="1"/>
          <w:bCs w:val="1"/>
        </w:rPr>
        <w:t xml:space="preserve">Jiří Řezníček, organizátor, hospodář rybníka: </w:t>
      </w:r>
      <w:r>
        <w:rPr/>
        <w:t xml:space="preserve">„Jsou tady z Ostravy, od Olomouce, ze širokého okolí jsou tady účastníci.“  </w:t>
      </w:r>
    </w:p>
    <w:p>
      <w:pPr/>
      <w:r>
        <w:rPr/>
        <w:t xml:space="preserve"> Různé návnady i technika lovu se nakonec projevily v množství bodovaných úlovků.</w:t>
      </w:r>
    </w:p>
    <w:p>
      <w:pPr/>
      <w:r>
        <w:rPr>
          <w:b w:val="1"/>
          <w:bCs w:val="1"/>
        </w:rPr>
        <w:t xml:space="preserve">Anketa, závodníci: </w:t>
      </w:r>
      <w:r>
        <w:rPr/>
        <w:t xml:space="preserve">„Chytám na rohlíkový boilies a jsem ze Zlína.“</w:t>
      </w:r>
    </w:p>
    <w:p>
      <w:pPr/>
      <w:r>
        <w:rPr/>
        <w:t xml:space="preserve">„Já jsem Ondra, chytám na červy a chytil jsem 3 plotice.“</w:t>
      </w:r>
    </w:p>
    <w:p>
      <w:pPr/>
      <w:r>
        <w:rPr/>
        <w:t xml:space="preserve">„Já jsem Michalka z Bruntálu a chytla jsem okounka.“</w:t>
      </w:r>
    </w:p>
    <w:p>
      <w:pPr/>
      <w:r>
        <w:rPr/>
        <w:t xml:space="preserve">„Já jsem z Krnova a chytám na červy. Kostní červy.“</w:t>
      </w:r>
    </w:p>
    <w:p>
      <w:pPr/>
      <w:r>
        <w:rPr>
          <w:b w:val="1"/>
          <w:bCs w:val="1"/>
        </w:rPr>
        <w:t xml:space="preserve">Eliška Říhová, vítězka závodu: </w:t>
      </w:r>
      <w:r>
        <w:rPr/>
        <w:t xml:space="preserve">„Jsem ze Závišic a už jsem ulovila asi 20 plotic na splávek, na červy.“</w:t>
      </w:r>
    </w:p>
    <w:p>
      <w:pPr/>
      <w:r>
        <w:rPr/>
        <w:t xml:space="preserve"> To, že v rybníce skutečně ryby jsou, jen nemají hlad, prověřili rybáři také sonarem. Ceny v soutěži nakonec neobdrželi jen vítězové ale všechny zúčastněné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646/desitky-deti-lovily-ryby-na-rybarskych-zavodech-v-lom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2026-05-26T20:17:18+02:00</dcterms:created>
  <dcterms:modified xsi:type="dcterms:W3CDTF">2026-05-26T20:17:18+02:00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