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24.9.2021, 16:43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Memoriálu za Jarka Kida Kuncka se zúčastnilo 164 běžců</w:t>
      </w:r>
    </w:p>
    <w:p>
      <w:pPr/>
      <w:r>
        <w:rPr/>
        <w:t xml:space="preserve">Zahrada Dělnického domu se zaplnila běžci,  odstartoval totiž desátý ročník Studénecké pětky. Účastníci mají na výběr ze  tří tratí, výsledky jsou pak vyhodnocovány podle věku a pohlaví. Nejdřív se  běžci registrovali, pak měli půl hodinovou pauzu, tu někteří využili na krátkou  rozcvičku, a potom už následoval start závodu.</w:t>
      </w:r>
    </w:p>
    <w:p>
      <w:pPr/>
      <w:r>
        <w:rPr>
          <w:b w:val="1"/>
          <w:bCs w:val="1"/>
        </w:rPr>
        <w:t xml:space="preserve">Jan Friml, pořadatel:</w:t>
      </w:r>
      <w:r>
        <w:rPr>
          <w:i w:val="1"/>
          <w:iCs w:val="1"/>
        </w:rPr>
        <w:t xml:space="preserve">„Tratě máme stejné jako vždycky, je to trať  na dva kilometry pro děti, hlavní pětikilometrová trať, a pak máme  dvanáctikilometrovou s výběhem na bílovskou rozhlednu Kanihůru. Letos máme  omezení na trati kvůli rekonstrukci zámecké brány. Takže zámek obíháme  z druhé strany.“</w:t>
      </w:r>
    </w:p>
    <w:p>
      <w:pPr/>
      <w:r>
        <w:rPr>
          <w:i w:val="1"/>
          <w:iCs w:val="1"/>
        </w:rPr>
        <w:t xml:space="preserve">„Účastníme se podruhé a letos máme druhý tým Charity Studénka. Trasu  jsme si vybrali pětikilometrovou, dvě účastnice dvanácti kilometrovou a jedna s  dítětem dvoukilometrovou. Připravoval se každý po svém.“</w:t>
      </w:r>
    </w:p>
    <w:p>
      <w:pPr/>
      <w:r>
        <w:rPr>
          <w:i w:val="1"/>
          <w:iCs w:val="1"/>
        </w:rPr>
        <w:t xml:space="preserve">„Letos jsem tu podruhé a běhám tak dvakrát týdně, podle toho, jak mám  čas.“</w:t>
      </w:r>
    </w:p>
    <w:p>
      <w:pPr/>
      <w:r>
        <w:rPr>
          <w:i w:val="1"/>
          <w:iCs w:val="1"/>
        </w:rPr>
        <w:t xml:space="preserve">„Víceméně jsem se nepřipravoval, protože ta běžecká sezona nebyla zas  tak dlouhá, jsem tu po desáté a zatím jsem absolvoval všechny ročníky, vybral  jsem si tu dvanácti kilometrovou.“</w:t>
      </w:r>
    </w:p>
    <w:p>
      <w:pPr/>
      <w:r>
        <w:rPr>
          <w:i w:val="1"/>
          <w:iCs w:val="1"/>
        </w:rPr>
        <w:t xml:space="preserve">„Já jsem se nepřipravoval, přesvědčila mě kolegyně a jsem tu poprvé.  Normálně běhám RunTour a tohle jen tak zkouším.“</w:t>
      </w:r>
    </w:p>
    <w:p>
      <w:pPr/>
      <w:r>
        <w:rPr/>
        <w:t xml:space="preserve">    Celkově nejlepší čas na dvoukilometrové trati zaběhl  Hynek Svoboda, na pětikilometrové trase Martin Ručka a první příčku na  dvanáctikilometrovém úseku obsadil Jan Hlavatík s časem 46 minut a 24  vteřin. Letošního Jubilejního ročníku se zúčastnilo 164 běžců ze Studénky i  okolí.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7659/memorialu-za-jarka-kida-kuncka-se-zucastnilo-164-bez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2026-07-27T18:40:36+02:00</dcterms:created>
  <dcterms:modified xsi:type="dcterms:W3CDTF">2026-07-27T18:40:36+02:00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