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25.9.2021,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Tylovském rybníku proběhlo podzimní kolo dětských rybářských závodů</w:t>
      </w:r>
    </w:p>
    <w:p>
      <w:pPr/>
      <w:r>
        <w:rPr/>
        <w:t xml:space="preserve"> Nejčetnějším úlovkem byly na soutěži plotice nebo okouni.</w:t>
      </w:r>
    </w:p>
    <w:p>
      <w:pPr/>
      <w:r>
        <w:rPr>
          <w:b w:val="1"/>
          <w:bCs w:val="1"/>
        </w:rPr>
        <w:t xml:space="preserve">Jiří Řezníček, organizátor, hospodář rybníka: </w:t>
      </w:r>
      <w:r>
        <w:rPr/>
        <w:t xml:space="preserve">„Mrzí mě to, máme strašně moc cen díky sponzorům. Ryba dneska nebere, ale ne, že dneska, už 14 dnů. Nebere nikde. Je plná voda planktonu, ryba do sebe pakuje plankton a prostě ze dna ryba nebere.“</w:t>
      </w:r>
    </w:p>
    <w:p>
      <w:pPr/>
      <w:r>
        <w:rPr/>
        <w:t xml:space="preserve"> Malí rybáři z Moravskoslezského i Olomouckého kraje předváděli opravdovou rybářskou zručnost.</w:t>
      </w:r>
    </w:p>
    <w:p>
      <w:pPr/>
      <w:r>
        <w:rPr>
          <w:b w:val="1"/>
          <w:bCs w:val="1"/>
        </w:rPr>
        <w:t xml:space="preserve">Jiří Řezníček, organizátor, hospodář rybníka: </w:t>
      </w:r>
      <w:r>
        <w:rPr/>
        <w:t xml:space="preserve">„Jsou tady z Ostravy, od Olomouce, ze širokého okolí jsou tady účastníci. Udělali jsme tady kategorii do 7 let, ti mají ceny zvlášť, a od 8 let do 15  let jsme udělali ceny prostě, sety rybářské a takové. Mají bohaté ceny, bohužel je nebudeme asi moci všechny rozdat, protože se tolik ryb nenachytalo. Chytá se jenom bílá rybka, bohužel.“</w:t>
      </w:r>
    </w:p>
    <w:p>
      <w:pPr/>
      <w:r>
        <w:rPr/>
        <w:t xml:space="preserve"> Různé návnady i technika lovu se nakonec projevily v množství bodovaných úlovků.</w:t>
      </w:r>
    </w:p>
    <w:p>
      <w:pPr/>
      <w:r>
        <w:rPr>
          <w:b w:val="1"/>
          <w:bCs w:val="1"/>
        </w:rPr>
        <w:t xml:space="preserve">Anketa, závodníci: </w:t>
      </w:r>
      <w:r>
        <w:rPr/>
        <w:t xml:space="preserve">„Chytám na rohlíkový boilies a jsem ze Zlína.“</w:t>
      </w:r>
    </w:p>
    <w:p>
      <w:pPr/>
      <w:r>
        <w:rPr/>
        <w:t xml:space="preserve">„Já jsem Ondra, chytám na červy a chytil jsem 3 plotice.“</w:t>
      </w:r>
    </w:p>
    <w:p>
      <w:pPr/>
      <w:r>
        <w:rPr/>
        <w:t xml:space="preserve">„Já jsem Michalka z Bruntálu a chytla jsem okounka.“</w:t>
      </w:r>
    </w:p>
    <w:p>
      <w:pPr/>
      <w:r>
        <w:rPr/>
        <w:t xml:space="preserve">„Já jsem z Krnova a chytám na červy. Kostní červy.“</w:t>
      </w:r>
    </w:p>
    <w:p>
      <w:pPr/>
      <w:r>
        <w:rPr>
          <w:b w:val="1"/>
          <w:bCs w:val="1"/>
        </w:rPr>
        <w:t xml:space="preserve">Eliška Říhová, vítězka závodu:</w:t>
      </w:r>
      <w:r>
        <w:rPr/>
        <w:t xml:space="preserve"> „Jsem ze Závišic a už jsem ulovila asi 20 plotic na splávek, na červy.“</w:t>
      </w:r>
    </w:p>
    <w:p>
      <w:pPr/>
      <w:r>
        <w:rPr/>
        <w:t xml:space="preserve"> To, že v rybníce skutečně ryby jsou, jen nemají hlad, prověřili rybáři také sonarem.</w:t>
      </w:r>
    </w:p>
    <w:p>
      <w:pPr/>
      <w:r>
        <w:rPr>
          <w:b w:val="1"/>
          <w:bCs w:val="1"/>
        </w:rPr>
        <w:t xml:space="preserve">Jiří Řezníček, organizátor, hospodář rybníka: </w:t>
      </w:r>
      <w:r>
        <w:rPr/>
        <w:t xml:space="preserve">„Jsou tady jeseteři, jsou tady velcí kapři. Na dospělých závodech 11 lidí chytlo rybu. Chytl se tady na hrázi kapr 11 kilo, 10 kilo. Dva dny před závody jsme to tady projížděli sonarem. Ryby tady opravdu jsou, ale prostě jsou ve sloupci a pakují do sebe ten plankton, nemají chuť žrát.“</w:t>
      </w:r>
    </w:p>
    <w:p>
      <w:pPr/>
      <w:r>
        <w:rPr/>
        <w:t xml:space="preserve"> Ceny v soutěži nakonec neobdrželi jen vítězové ale všechny zúčastněné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664/na-tylovskem-rybniku-probehlo-podzimni-kolo-detskych-rybarskych-zav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